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E319E" w14:textId="5B93CD1D" w:rsidR="00E90D86" w:rsidRDefault="00756A0E" w:rsidP="00E24CE9">
      <w:pPr>
        <w:jc w:val="center"/>
      </w:pPr>
      <w:r>
        <w:rPr>
          <w:noProof/>
        </w:rPr>
        <w:drawing>
          <wp:inline distT="114300" distB="114300" distL="114300" distR="114300" wp14:anchorId="43A70CB8" wp14:editId="7A9FCD7A">
            <wp:extent cx="2279369" cy="947738"/>
            <wp:effectExtent l="0" t="0" r="0" b="0"/>
            <wp:docPr id="3" name="image1.png" descr="A black background with white 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 name="image1.png" descr="A black background with white text&#10;&#10;Description automatically generated with low confidence"/>
                    <pic:cNvPicPr preferRelativeResize="0"/>
                  </pic:nvPicPr>
                  <pic:blipFill>
                    <a:blip r:embed="rId7"/>
                    <a:srcRect/>
                    <a:stretch>
                      <a:fillRect/>
                    </a:stretch>
                  </pic:blipFill>
                  <pic:spPr>
                    <a:xfrm>
                      <a:off x="0" y="0"/>
                      <a:ext cx="2279369" cy="947738"/>
                    </a:xfrm>
                    <a:prstGeom prst="rect">
                      <a:avLst/>
                    </a:prstGeom>
                    <a:ln/>
                  </pic:spPr>
                </pic:pic>
              </a:graphicData>
            </a:graphic>
          </wp:inline>
        </w:drawing>
      </w:r>
    </w:p>
    <w:p w14:paraId="5030C9B8" w14:textId="77777777" w:rsidR="00E24CE9" w:rsidRPr="00E24CE9" w:rsidRDefault="00E24CE9" w:rsidP="00E24CE9">
      <w:pPr>
        <w:jc w:val="center"/>
      </w:pPr>
    </w:p>
    <w:p w14:paraId="3D5C6EFA" w14:textId="50EBC198" w:rsidR="00A03508" w:rsidRDefault="00026687" w:rsidP="0099690E">
      <w:pPr>
        <w:jc w:val="center"/>
        <w:rPr>
          <w:b/>
          <w:bCs/>
          <w:color w:val="538135" w:themeColor="accent6" w:themeShade="BF"/>
          <w:sz w:val="28"/>
          <w:szCs w:val="28"/>
          <w:u w:val="single"/>
        </w:rPr>
      </w:pPr>
      <w:r>
        <w:rPr>
          <w:b/>
          <w:bCs/>
          <w:color w:val="538135" w:themeColor="accent6" w:themeShade="BF"/>
          <w:sz w:val="28"/>
          <w:szCs w:val="28"/>
          <w:u w:val="single"/>
        </w:rPr>
        <w:t xml:space="preserve">LARGE </w:t>
      </w:r>
      <w:r w:rsidR="00A03508">
        <w:rPr>
          <w:b/>
          <w:bCs/>
          <w:color w:val="538135" w:themeColor="accent6" w:themeShade="BF"/>
          <w:sz w:val="28"/>
          <w:szCs w:val="28"/>
          <w:u w:val="single"/>
        </w:rPr>
        <w:t>GROUP</w:t>
      </w:r>
      <w:r w:rsidR="00181CAD">
        <w:rPr>
          <w:b/>
          <w:bCs/>
          <w:color w:val="538135" w:themeColor="accent6" w:themeShade="BF"/>
          <w:sz w:val="28"/>
          <w:szCs w:val="28"/>
          <w:u w:val="single"/>
        </w:rPr>
        <w:t xml:space="preserve"> DINING EXPERIENCES</w:t>
      </w:r>
      <w:r w:rsidR="000B470D">
        <w:rPr>
          <w:b/>
          <w:bCs/>
          <w:color w:val="538135" w:themeColor="accent6" w:themeShade="BF"/>
          <w:sz w:val="28"/>
          <w:szCs w:val="28"/>
          <w:u w:val="single"/>
        </w:rPr>
        <w:t xml:space="preserve"> </w:t>
      </w:r>
    </w:p>
    <w:p w14:paraId="2524C778" w14:textId="0F051A5E" w:rsidR="0099690E" w:rsidRDefault="0099690E" w:rsidP="004B20D9">
      <w:pPr>
        <w:tabs>
          <w:tab w:val="left" w:pos="2049"/>
        </w:tabs>
      </w:pPr>
    </w:p>
    <w:p w14:paraId="635675E1" w14:textId="1EEC369F" w:rsidR="0099690E" w:rsidRDefault="0099690E" w:rsidP="0099690E">
      <w:pPr>
        <w:tabs>
          <w:tab w:val="left" w:pos="2049"/>
        </w:tabs>
        <w:rPr>
          <w:rStyle w:val="Hyperlink"/>
        </w:rPr>
      </w:pPr>
      <w:r>
        <w:t xml:space="preserve">For bookings of </w:t>
      </w:r>
      <w:r w:rsidR="00BC3DB1">
        <w:t xml:space="preserve">7 </w:t>
      </w:r>
      <w:r>
        <w:t>to 1</w:t>
      </w:r>
      <w:r w:rsidR="00E279E1">
        <w:t>2</w:t>
      </w:r>
      <w:r w:rsidR="00273161">
        <w:t xml:space="preserve"> </w:t>
      </w:r>
      <w:r>
        <w:t>guests, please refer to our separate information sheet</w:t>
      </w:r>
      <w:r w:rsidR="0067353E">
        <w:t xml:space="preserve"> </w:t>
      </w:r>
      <w:hyperlink r:id="rId8" w:history="1">
        <w:r w:rsidR="0067353E" w:rsidRPr="006119F0">
          <w:rPr>
            <w:rStyle w:val="Hyperlink"/>
            <w:b/>
            <w:bCs/>
          </w:rPr>
          <w:t>here</w:t>
        </w:r>
      </w:hyperlink>
    </w:p>
    <w:p w14:paraId="68A376A7" w14:textId="31224D33" w:rsidR="00787089" w:rsidRDefault="00787089" w:rsidP="004B20D9">
      <w:pPr>
        <w:tabs>
          <w:tab w:val="left" w:pos="2049"/>
        </w:tabs>
      </w:pPr>
    </w:p>
    <w:p w14:paraId="41CDBCA6" w14:textId="5B18D161" w:rsidR="00273161" w:rsidRDefault="00E51EC8" w:rsidP="00273161">
      <w:pPr>
        <w:tabs>
          <w:tab w:val="left" w:pos="2049"/>
        </w:tabs>
        <w:rPr>
          <w:b/>
          <w:bCs/>
        </w:rPr>
      </w:pPr>
      <w:r>
        <w:rPr>
          <w:b/>
        </w:rPr>
        <w:t>DINING AREAS</w:t>
      </w:r>
      <w:r w:rsidR="00273161">
        <w:rPr>
          <w:b/>
        </w:rPr>
        <w:tab/>
      </w:r>
      <w:r w:rsidR="00273161" w:rsidRPr="006119F0">
        <w:t>You can view our dining areas</w:t>
      </w:r>
      <w:r w:rsidR="00273161">
        <w:rPr>
          <w:b/>
          <w:bCs/>
        </w:rPr>
        <w:t xml:space="preserve"> </w:t>
      </w:r>
      <w:hyperlink r:id="rId9" w:history="1">
        <w:r w:rsidR="00273161" w:rsidRPr="00273161">
          <w:rPr>
            <w:rStyle w:val="Hyperlink"/>
            <w:b/>
            <w:bCs/>
          </w:rPr>
          <w:t>here</w:t>
        </w:r>
      </w:hyperlink>
    </w:p>
    <w:p w14:paraId="2DE0CBEB" w14:textId="0CCB0CE4" w:rsidR="0099690E" w:rsidRPr="0099690E" w:rsidRDefault="0099690E" w:rsidP="0099690E">
      <w:pPr>
        <w:rPr>
          <w:b/>
        </w:rPr>
      </w:pPr>
    </w:p>
    <w:p w14:paraId="0B10B6B1" w14:textId="264315B3" w:rsidR="0067353E" w:rsidRDefault="00E279E1" w:rsidP="0099690E">
      <w:r>
        <w:t>Subject to size and availability y</w:t>
      </w:r>
      <w:r w:rsidR="00451740">
        <w:t xml:space="preserve">ou can </w:t>
      </w:r>
      <w:r w:rsidR="0067353E">
        <w:t xml:space="preserve">choose to dine in either the </w:t>
      </w:r>
      <w:r w:rsidR="00451740">
        <w:t xml:space="preserve">River </w:t>
      </w:r>
      <w:proofErr w:type="spellStart"/>
      <w:r w:rsidR="00DB0862">
        <w:t>Verandah</w:t>
      </w:r>
      <w:proofErr w:type="spellEnd"/>
      <w:r w:rsidR="00451740">
        <w:t xml:space="preserve">, Dining </w:t>
      </w:r>
      <w:r w:rsidR="0067353E">
        <w:t>Room,</w:t>
      </w:r>
      <w:r w:rsidR="00451740">
        <w:t xml:space="preserve"> Chandelier Private Dining Room</w:t>
      </w:r>
      <w:r>
        <w:t>, or book out the whole venue</w:t>
      </w:r>
      <w:r w:rsidR="00273161">
        <w:t>.</w:t>
      </w:r>
    </w:p>
    <w:p w14:paraId="1A044E7D" w14:textId="77777777" w:rsidR="0067353E" w:rsidRDefault="0067353E" w:rsidP="0099690E"/>
    <w:p w14:paraId="6F0C38AB" w14:textId="2ADF3084" w:rsidR="00451740" w:rsidRDefault="00551971" w:rsidP="0099690E">
      <w:r>
        <w:t xml:space="preserve">Depending on group size, we can do a large table or </w:t>
      </w:r>
      <w:r w:rsidR="00AC3BC2">
        <w:t>split across adjacent tables</w:t>
      </w:r>
      <w:r>
        <w:t>. F</w:t>
      </w:r>
      <w:r w:rsidR="00AC3BC2">
        <w:t xml:space="preserve">inal layout depends on size and which dining </w:t>
      </w:r>
      <w:r w:rsidR="003D1EC4">
        <w:t>area.</w:t>
      </w:r>
    </w:p>
    <w:p w14:paraId="24F5EDF2" w14:textId="77777777" w:rsidR="0099690E" w:rsidRPr="0099690E" w:rsidRDefault="0099690E" w:rsidP="008362DA">
      <w:pPr>
        <w:tabs>
          <w:tab w:val="left" w:pos="2049"/>
        </w:tabs>
        <w:rPr>
          <w:b/>
          <w:bCs/>
        </w:rPr>
      </w:pPr>
    </w:p>
    <w:p w14:paraId="7005F83F" w14:textId="6FAED2B4" w:rsidR="00794F3E" w:rsidRDefault="00870D19" w:rsidP="00794F3E">
      <w:pPr>
        <w:tabs>
          <w:tab w:val="left" w:pos="2049"/>
        </w:tabs>
        <w:ind w:firstLine="720"/>
      </w:pPr>
      <w:r>
        <w:rPr>
          <w:noProof/>
        </w:rPr>
        <w:drawing>
          <wp:inline distT="0" distB="0" distL="0" distR="0" wp14:anchorId="5347E206" wp14:editId="3E65C2DB">
            <wp:extent cx="1674836" cy="1107378"/>
            <wp:effectExtent l="0" t="0" r="1905" b="0"/>
            <wp:docPr id="7" name="Picture 7" descr="A room with tables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oom with tables and chair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0606" cy="1137641"/>
                    </a:xfrm>
                    <a:prstGeom prst="rect">
                      <a:avLst/>
                    </a:prstGeom>
                  </pic:spPr>
                </pic:pic>
              </a:graphicData>
            </a:graphic>
          </wp:inline>
        </w:drawing>
      </w:r>
      <w:r>
        <w:rPr>
          <w:noProof/>
        </w:rPr>
        <w:drawing>
          <wp:inline distT="0" distB="0" distL="0" distR="0" wp14:anchorId="3772AA97" wp14:editId="1C8F6300">
            <wp:extent cx="1660531" cy="1107286"/>
            <wp:effectExtent l="0" t="0" r="3175" b="0"/>
            <wp:docPr id="8" name="Picture 8" descr="A room with tables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oom with tables and chair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3052" cy="1122304"/>
                    </a:xfrm>
                    <a:prstGeom prst="rect">
                      <a:avLst/>
                    </a:prstGeom>
                  </pic:spPr>
                </pic:pic>
              </a:graphicData>
            </a:graphic>
          </wp:inline>
        </w:drawing>
      </w:r>
      <w:r>
        <w:rPr>
          <w:noProof/>
        </w:rPr>
        <w:drawing>
          <wp:inline distT="0" distB="0" distL="0" distR="0" wp14:anchorId="20D63642" wp14:editId="54EC46FC">
            <wp:extent cx="1653332" cy="1107069"/>
            <wp:effectExtent l="0" t="0" r="0" b="0"/>
            <wp:docPr id="6" name="Picture 6" descr="A picture containing indoor, window, room,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window, room, chai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0434" cy="1145304"/>
                    </a:xfrm>
                    <a:prstGeom prst="rect">
                      <a:avLst/>
                    </a:prstGeom>
                  </pic:spPr>
                </pic:pic>
              </a:graphicData>
            </a:graphic>
          </wp:inline>
        </w:drawing>
      </w:r>
      <w:r w:rsidR="00794F3E">
        <w:br w:type="textWrapping" w:clear="all"/>
      </w:r>
    </w:p>
    <w:p w14:paraId="7DEF45D0" w14:textId="4FE10FE6" w:rsidR="00315057" w:rsidRDefault="00870D19" w:rsidP="008362DA">
      <w:pPr>
        <w:tabs>
          <w:tab w:val="left" w:pos="2049"/>
        </w:tabs>
        <w:rPr>
          <w:b/>
          <w:bCs/>
          <w:sz w:val="20"/>
          <w:szCs w:val="20"/>
        </w:rPr>
      </w:pPr>
      <w:r w:rsidRPr="00BA6028">
        <w:rPr>
          <w:sz w:val="22"/>
          <w:szCs w:val="22"/>
        </w:rPr>
        <w:t xml:space="preserve">                   </w:t>
      </w:r>
      <w:r w:rsidR="00BA6028">
        <w:rPr>
          <w:sz w:val="22"/>
          <w:szCs w:val="22"/>
        </w:rPr>
        <w:t xml:space="preserve">     </w:t>
      </w:r>
      <w:r w:rsidRPr="00BA6028">
        <w:rPr>
          <w:sz w:val="22"/>
          <w:szCs w:val="22"/>
        </w:rPr>
        <w:t xml:space="preserve"> </w:t>
      </w:r>
      <w:r w:rsidR="00BE5C72" w:rsidRPr="00BA6028">
        <w:rPr>
          <w:sz w:val="22"/>
          <w:szCs w:val="22"/>
        </w:rPr>
        <w:t xml:space="preserve"> </w:t>
      </w:r>
      <w:r w:rsidRPr="00BA6028">
        <w:rPr>
          <w:sz w:val="22"/>
          <w:szCs w:val="22"/>
        </w:rPr>
        <w:t xml:space="preserve"> </w:t>
      </w:r>
      <w:r w:rsidRPr="00682B0E">
        <w:rPr>
          <w:b/>
          <w:bCs/>
          <w:sz w:val="20"/>
          <w:szCs w:val="20"/>
        </w:rPr>
        <w:t xml:space="preserve">RIVER </w:t>
      </w:r>
      <w:r w:rsidR="00DB0862">
        <w:rPr>
          <w:b/>
          <w:bCs/>
          <w:sz w:val="20"/>
          <w:szCs w:val="20"/>
        </w:rPr>
        <w:t>VERANDAH</w:t>
      </w:r>
      <w:r w:rsidRPr="00682B0E">
        <w:rPr>
          <w:b/>
          <w:bCs/>
          <w:sz w:val="20"/>
          <w:szCs w:val="20"/>
        </w:rPr>
        <w:t xml:space="preserve">           </w:t>
      </w:r>
      <w:r w:rsidR="00BA6028" w:rsidRPr="00682B0E">
        <w:rPr>
          <w:b/>
          <w:bCs/>
          <w:sz w:val="20"/>
          <w:szCs w:val="20"/>
        </w:rPr>
        <w:t xml:space="preserve">      </w:t>
      </w:r>
      <w:r w:rsidR="00682B0E">
        <w:rPr>
          <w:b/>
          <w:bCs/>
          <w:sz w:val="20"/>
          <w:szCs w:val="20"/>
        </w:rPr>
        <w:t xml:space="preserve">        </w:t>
      </w:r>
      <w:r w:rsidR="00BA6028" w:rsidRPr="00682B0E">
        <w:rPr>
          <w:b/>
          <w:bCs/>
          <w:sz w:val="20"/>
          <w:szCs w:val="20"/>
        </w:rPr>
        <w:t xml:space="preserve">   DINING</w:t>
      </w:r>
      <w:r w:rsidRPr="00682B0E">
        <w:rPr>
          <w:b/>
          <w:bCs/>
          <w:sz w:val="20"/>
          <w:szCs w:val="20"/>
        </w:rPr>
        <w:t xml:space="preserve"> ROOM           </w:t>
      </w:r>
      <w:r w:rsidR="00BA6028" w:rsidRPr="00682B0E">
        <w:rPr>
          <w:b/>
          <w:bCs/>
          <w:sz w:val="20"/>
          <w:szCs w:val="20"/>
        </w:rPr>
        <w:t xml:space="preserve">   </w:t>
      </w:r>
      <w:r w:rsidR="00682B0E">
        <w:rPr>
          <w:b/>
          <w:bCs/>
          <w:sz w:val="20"/>
          <w:szCs w:val="20"/>
        </w:rPr>
        <w:t xml:space="preserve">  </w:t>
      </w:r>
      <w:r w:rsidR="00BA6028" w:rsidRPr="00682B0E">
        <w:rPr>
          <w:b/>
          <w:bCs/>
          <w:sz w:val="20"/>
          <w:szCs w:val="20"/>
        </w:rPr>
        <w:t>CHANDELIER PRIVATE DINING</w:t>
      </w:r>
    </w:p>
    <w:p w14:paraId="7E184260" w14:textId="77777777" w:rsidR="00551971" w:rsidRDefault="00551971" w:rsidP="00315057">
      <w:pPr>
        <w:tabs>
          <w:tab w:val="left" w:pos="2049"/>
        </w:tabs>
      </w:pPr>
    </w:p>
    <w:p w14:paraId="004BA1E6" w14:textId="3A640B4B" w:rsidR="00315057" w:rsidRDefault="00551971" w:rsidP="00315057">
      <w:pPr>
        <w:tabs>
          <w:tab w:val="left" w:pos="2049"/>
        </w:tabs>
      </w:pPr>
      <w:r>
        <w:tab/>
      </w:r>
      <w:r>
        <w:tab/>
      </w:r>
      <w:r>
        <w:tab/>
      </w:r>
      <w:r>
        <w:tab/>
      </w:r>
      <w:r w:rsidR="0067353E">
        <w:t>Seat</w:t>
      </w:r>
      <w:r>
        <w:t>s</w:t>
      </w:r>
    </w:p>
    <w:p w14:paraId="708E9DFD" w14:textId="2F788B95" w:rsidR="00315057" w:rsidRDefault="00315057" w:rsidP="00315057">
      <w:pPr>
        <w:tabs>
          <w:tab w:val="left" w:pos="2049"/>
        </w:tabs>
      </w:pPr>
      <w:r>
        <w:t>River Terrace</w:t>
      </w:r>
      <w:r>
        <w:tab/>
      </w:r>
      <w:r>
        <w:tab/>
      </w:r>
      <w:r>
        <w:tab/>
      </w:r>
      <w:r>
        <w:tab/>
      </w:r>
      <w:r w:rsidR="00E90D86">
        <w:t xml:space="preserve"> </w:t>
      </w:r>
      <w:r w:rsidR="00952889">
        <w:t>36</w:t>
      </w:r>
    </w:p>
    <w:p w14:paraId="2A4FDDE9" w14:textId="44F35131" w:rsidR="00315057" w:rsidRDefault="00315057" w:rsidP="00315057">
      <w:pPr>
        <w:tabs>
          <w:tab w:val="left" w:pos="2049"/>
        </w:tabs>
      </w:pPr>
      <w:r>
        <w:t>Dining Room</w:t>
      </w:r>
      <w:r>
        <w:tab/>
      </w:r>
      <w:r>
        <w:tab/>
      </w:r>
      <w:r>
        <w:tab/>
      </w:r>
      <w:r>
        <w:tab/>
      </w:r>
      <w:r w:rsidR="00E90D86">
        <w:t xml:space="preserve"> </w:t>
      </w:r>
      <w:r w:rsidR="00D40DAC">
        <w:t>70</w:t>
      </w:r>
    </w:p>
    <w:p w14:paraId="55010431" w14:textId="61D51049" w:rsidR="00315057" w:rsidRDefault="00315057" w:rsidP="00315057">
      <w:pPr>
        <w:tabs>
          <w:tab w:val="left" w:pos="2049"/>
        </w:tabs>
      </w:pPr>
      <w:r>
        <w:t>Chandelier Private Dining Room</w:t>
      </w:r>
      <w:r>
        <w:tab/>
      </w:r>
      <w:r w:rsidR="00E90D86">
        <w:t xml:space="preserve"> </w:t>
      </w:r>
      <w:r>
        <w:t>1</w:t>
      </w:r>
      <w:r w:rsidR="00E279E1">
        <w:t>2</w:t>
      </w:r>
    </w:p>
    <w:p w14:paraId="2442BAA4" w14:textId="03658F3D" w:rsidR="00D40DAC" w:rsidRDefault="00D40DAC" w:rsidP="00315057">
      <w:pPr>
        <w:tabs>
          <w:tab w:val="left" w:pos="2049"/>
        </w:tabs>
      </w:pPr>
      <w:r>
        <w:t>All of venue</w:t>
      </w:r>
      <w:r>
        <w:tab/>
      </w:r>
      <w:r>
        <w:tab/>
      </w:r>
      <w:r>
        <w:tab/>
      </w:r>
      <w:r>
        <w:tab/>
        <w:t xml:space="preserve"> 90 </w:t>
      </w:r>
    </w:p>
    <w:p w14:paraId="531372DD" w14:textId="77777777" w:rsidR="0067353E" w:rsidRDefault="0067353E" w:rsidP="0067353E">
      <w:pPr>
        <w:rPr>
          <w:b/>
        </w:rPr>
      </w:pPr>
    </w:p>
    <w:p w14:paraId="2C2A5B3B" w14:textId="77777777" w:rsidR="0067353E" w:rsidRDefault="0067353E" w:rsidP="0067353E">
      <w:pPr>
        <w:rPr>
          <w:b/>
        </w:rPr>
      </w:pPr>
      <w:r>
        <w:rPr>
          <w:b/>
        </w:rPr>
        <w:t xml:space="preserve">MINIMUM SPEND </w:t>
      </w:r>
    </w:p>
    <w:p w14:paraId="18EF53D3" w14:textId="16260FE1" w:rsidR="0067353E" w:rsidRDefault="0067353E" w:rsidP="0067353E">
      <w:r>
        <w:t xml:space="preserve">A minimum spend applies for large group </w:t>
      </w:r>
      <w:r w:rsidR="00551971">
        <w:t>bookings.</w:t>
      </w:r>
      <w:r w:rsidR="00551971">
        <w:rPr>
          <w:bCs/>
        </w:rPr>
        <w:t xml:space="preserve"> </w:t>
      </w:r>
      <w:r w:rsidR="00551971">
        <w:t>Food</w:t>
      </w:r>
      <w:r>
        <w:t xml:space="preserve"> and beverage go towards the total. Any unused spend cannot be carried over or refunded. Any surcharges including service charge are on top of minimum spend.</w:t>
      </w:r>
    </w:p>
    <w:p w14:paraId="255848EE" w14:textId="46F2ABDA" w:rsidR="0067353E" w:rsidRDefault="0067353E" w:rsidP="0067353E"/>
    <w:p w14:paraId="66B7986B" w14:textId="74188A9A" w:rsidR="0067353E" w:rsidRDefault="0067353E" w:rsidP="0067353E">
      <w:r>
        <w:t xml:space="preserve">You can also reserve a dining area or </w:t>
      </w:r>
      <w:r w:rsidR="00551971">
        <w:t xml:space="preserve">the </w:t>
      </w:r>
      <w:r>
        <w:t xml:space="preserve">whole restaurant for </w:t>
      </w:r>
      <w:r w:rsidR="00551971">
        <w:t xml:space="preserve">private and </w:t>
      </w:r>
      <w:r>
        <w:t>exclusive use.</w:t>
      </w:r>
    </w:p>
    <w:p w14:paraId="3F7B392E" w14:textId="77777777" w:rsidR="0067353E" w:rsidRDefault="0067353E" w:rsidP="0067353E"/>
    <w:p w14:paraId="1EA417A4" w14:textId="0000D5B0" w:rsidR="00E90D86" w:rsidRDefault="0067353E" w:rsidP="0067353E">
      <w:r>
        <w:t>Please complete the form on the last page and return to us so we can quote</w:t>
      </w:r>
      <w:r w:rsidR="00551971">
        <w:t xml:space="preserve"> your group</w:t>
      </w:r>
    </w:p>
    <w:p w14:paraId="20BB2D95" w14:textId="77777777" w:rsidR="0067353E" w:rsidRDefault="0067353E" w:rsidP="0067353E"/>
    <w:p w14:paraId="0490D74D" w14:textId="387ADA42" w:rsidR="00444B08" w:rsidRPr="00E90D86" w:rsidRDefault="00BE5C72" w:rsidP="00084477">
      <w:pPr>
        <w:tabs>
          <w:tab w:val="left" w:pos="2049"/>
        </w:tabs>
        <w:rPr>
          <w:b/>
          <w:bCs/>
        </w:rPr>
      </w:pPr>
      <w:r w:rsidRPr="00BE5C72">
        <w:rPr>
          <w:b/>
          <w:bCs/>
        </w:rPr>
        <w:t>TIME</w:t>
      </w:r>
    </w:p>
    <w:p w14:paraId="1908AD19" w14:textId="65B02F8F" w:rsidR="00501979" w:rsidRDefault="00BE5C72" w:rsidP="004B20D9">
      <w:pPr>
        <w:tabs>
          <w:tab w:val="left" w:pos="2049"/>
        </w:tabs>
      </w:pPr>
      <w:r w:rsidRPr="00BE5C72">
        <w:t xml:space="preserve">For </w:t>
      </w:r>
      <w:r w:rsidR="00501979">
        <w:t>l</w:t>
      </w:r>
      <w:r w:rsidR="00016840">
        <w:t xml:space="preserve">arge </w:t>
      </w:r>
      <w:r w:rsidR="00501979">
        <w:t xml:space="preserve">group </w:t>
      </w:r>
      <w:r w:rsidR="00501979" w:rsidRPr="00BE5C72">
        <w:t>bookings,</w:t>
      </w:r>
      <w:r w:rsidRPr="00BE5C72">
        <w:t xml:space="preserve"> we allocate</w:t>
      </w:r>
      <w:r w:rsidR="00501979">
        <w:t xml:space="preserve"> </w:t>
      </w:r>
      <w:r w:rsidR="00444B08">
        <w:t xml:space="preserve">3 hours. </w:t>
      </w:r>
    </w:p>
    <w:p w14:paraId="0AEF800F" w14:textId="331D6BDF" w:rsidR="002A6BBB" w:rsidRDefault="00084477" w:rsidP="004B20D9">
      <w:pPr>
        <w:tabs>
          <w:tab w:val="left" w:pos="2049"/>
        </w:tabs>
      </w:pPr>
      <w:r>
        <w:t xml:space="preserve">Lunch service ends </w:t>
      </w:r>
      <w:r w:rsidR="004C607C">
        <w:t>5</w:t>
      </w:r>
      <w:r>
        <w:t>.</w:t>
      </w:r>
      <w:r w:rsidR="004C607C">
        <w:t>0</w:t>
      </w:r>
      <w:r>
        <w:t>0pm and dinner service at 10.</w:t>
      </w:r>
      <w:r w:rsidR="004C607C">
        <w:t>00</w:t>
      </w:r>
      <w:r w:rsidR="00F67709">
        <w:t xml:space="preserve"> pm</w:t>
      </w:r>
    </w:p>
    <w:p w14:paraId="7CFF597B" w14:textId="45DE9B68" w:rsidR="00551971" w:rsidRDefault="005B366F" w:rsidP="00E279E1">
      <w:pPr>
        <w:tabs>
          <w:tab w:val="left" w:pos="2049"/>
        </w:tabs>
      </w:pPr>
      <w:r>
        <w:t>If you require longer this must be requested with prior agreement.</w:t>
      </w:r>
    </w:p>
    <w:p w14:paraId="382FA639" w14:textId="77777777" w:rsidR="00580ADA" w:rsidRPr="00E279E1" w:rsidRDefault="00580ADA" w:rsidP="00E279E1">
      <w:pPr>
        <w:tabs>
          <w:tab w:val="left" w:pos="2049"/>
        </w:tabs>
      </w:pPr>
    </w:p>
    <w:p w14:paraId="07837624" w14:textId="42C0E433" w:rsidR="0067353E" w:rsidRDefault="0067353E" w:rsidP="0067353E">
      <w:pPr>
        <w:rPr>
          <w:b/>
        </w:rPr>
      </w:pPr>
      <w:r>
        <w:rPr>
          <w:b/>
        </w:rPr>
        <w:lastRenderedPageBreak/>
        <w:t>SURCHARGES</w:t>
      </w:r>
    </w:p>
    <w:p w14:paraId="5957E791" w14:textId="77777777" w:rsidR="0067353E" w:rsidRPr="00364455" w:rsidRDefault="0067353E" w:rsidP="0067353E">
      <w:pPr>
        <w:pStyle w:val="ListParagraph"/>
        <w:numPr>
          <w:ilvl w:val="0"/>
          <w:numId w:val="9"/>
        </w:numPr>
        <w:rPr>
          <w:b/>
        </w:rPr>
      </w:pPr>
      <w:r>
        <w:t>10% applies to bookings on Sundays and 15% on Public Holidays</w:t>
      </w:r>
    </w:p>
    <w:p w14:paraId="1C5B9120" w14:textId="77777777" w:rsidR="0067353E" w:rsidRPr="00E24CE9" w:rsidRDefault="0067353E" w:rsidP="0067353E">
      <w:pPr>
        <w:pStyle w:val="ListParagraph"/>
        <w:numPr>
          <w:ilvl w:val="0"/>
          <w:numId w:val="9"/>
        </w:numPr>
        <w:rPr>
          <w:b/>
        </w:rPr>
      </w:pPr>
      <w:r>
        <w:t>7% gratuity service charge is applied to all group bookings on top of minimum spend</w:t>
      </w:r>
    </w:p>
    <w:p w14:paraId="35548BC9" w14:textId="77777777" w:rsidR="0067353E" w:rsidRDefault="0067353E" w:rsidP="004B20D9">
      <w:pPr>
        <w:tabs>
          <w:tab w:val="left" w:pos="2049"/>
        </w:tabs>
      </w:pPr>
    </w:p>
    <w:p w14:paraId="0E6FC648" w14:textId="787D7512" w:rsidR="00444B08" w:rsidRDefault="00444B08" w:rsidP="00444B08">
      <w:pPr>
        <w:tabs>
          <w:tab w:val="left" w:pos="2049"/>
        </w:tabs>
        <w:rPr>
          <w:b/>
          <w:bCs/>
        </w:rPr>
      </w:pPr>
      <w:r>
        <w:rPr>
          <w:b/>
          <w:bCs/>
        </w:rPr>
        <w:t xml:space="preserve"> </w:t>
      </w:r>
    </w:p>
    <w:p w14:paraId="0D41811B" w14:textId="4831B0C2" w:rsidR="00580ADA" w:rsidRDefault="00580ADA" w:rsidP="00580ADA">
      <w:pPr>
        <w:tabs>
          <w:tab w:val="left" w:pos="2049"/>
        </w:tabs>
        <w:rPr>
          <w:b/>
          <w:bCs/>
        </w:rPr>
      </w:pPr>
      <w:r>
        <w:rPr>
          <w:b/>
          <w:bCs/>
        </w:rPr>
        <w:t>MENU</w:t>
      </w:r>
      <w:r>
        <w:rPr>
          <w:b/>
          <w:bCs/>
        </w:rPr>
        <w:tab/>
        <w:t xml:space="preserve">We offer a choice of </w:t>
      </w:r>
      <w:r>
        <w:rPr>
          <w:b/>
          <w:bCs/>
        </w:rPr>
        <w:t>2</w:t>
      </w:r>
      <w:r>
        <w:rPr>
          <w:b/>
          <w:bCs/>
        </w:rPr>
        <w:t xml:space="preserve"> large table menus </w:t>
      </w:r>
    </w:p>
    <w:p w14:paraId="25029937" w14:textId="77777777" w:rsidR="00580ADA" w:rsidRPr="00A27843" w:rsidRDefault="00580ADA" w:rsidP="00580ADA">
      <w:pPr>
        <w:tabs>
          <w:tab w:val="left" w:pos="2049"/>
        </w:tabs>
      </w:pPr>
      <w:r>
        <w:rPr>
          <w:b/>
          <w:bCs/>
        </w:rPr>
        <w:tab/>
      </w:r>
      <w:r w:rsidRPr="00A27843">
        <w:t>(the whole table must choose one of the menus below)</w:t>
      </w:r>
    </w:p>
    <w:p w14:paraId="6FBC937E" w14:textId="77777777" w:rsidR="00580ADA" w:rsidRDefault="00580ADA" w:rsidP="00580ADA">
      <w:pPr>
        <w:tabs>
          <w:tab w:val="left" w:pos="2049"/>
        </w:tabs>
        <w:rPr>
          <w:b/>
          <w:bCs/>
        </w:rPr>
      </w:pPr>
    </w:p>
    <w:p w14:paraId="307331AD" w14:textId="4BD8D6D7" w:rsidR="00580ADA" w:rsidRPr="00026687" w:rsidRDefault="00580ADA" w:rsidP="00580ADA">
      <w:pPr>
        <w:pStyle w:val="ListParagraph"/>
        <w:numPr>
          <w:ilvl w:val="0"/>
          <w:numId w:val="3"/>
        </w:numPr>
        <w:tabs>
          <w:tab w:val="left" w:pos="2049"/>
        </w:tabs>
        <w:rPr>
          <w:bCs/>
        </w:rPr>
      </w:pPr>
      <w:r>
        <w:rPr>
          <w:b/>
          <w:bCs/>
        </w:rPr>
        <w:t>À la carte 3 course</w:t>
      </w:r>
      <w:r>
        <w:rPr>
          <w:b/>
          <w:bCs/>
        </w:rPr>
        <w:tab/>
      </w:r>
      <w:r>
        <w:rPr>
          <w:b/>
          <w:bCs/>
        </w:rPr>
        <w:tab/>
      </w:r>
      <w:r>
        <w:t>$90 pp</w:t>
      </w:r>
      <w:r w:rsidR="006119F0">
        <w:t xml:space="preserve"> Entrée/Main/Dessert</w:t>
      </w:r>
    </w:p>
    <w:p w14:paraId="4E4578B6" w14:textId="77777777" w:rsidR="00580ADA" w:rsidRPr="00F252FC" w:rsidRDefault="00580ADA" w:rsidP="00580ADA"/>
    <w:p w14:paraId="5A34C72A" w14:textId="62518B26" w:rsidR="00580ADA" w:rsidRPr="00A27843" w:rsidRDefault="00580ADA" w:rsidP="00580ADA">
      <w:pPr>
        <w:pStyle w:val="ListParagraph"/>
        <w:numPr>
          <w:ilvl w:val="0"/>
          <w:numId w:val="3"/>
        </w:numPr>
        <w:tabs>
          <w:tab w:val="left" w:pos="2049"/>
        </w:tabs>
        <w:rPr>
          <w:b/>
          <w:bCs/>
        </w:rPr>
      </w:pPr>
      <w:r>
        <w:rPr>
          <w:b/>
          <w:bCs/>
        </w:rPr>
        <w:t>Set 5 course</w:t>
      </w:r>
      <w:r>
        <w:rPr>
          <w:b/>
          <w:bCs/>
        </w:rPr>
        <w:t xml:space="preserve"> menu</w:t>
      </w:r>
      <w:r>
        <w:rPr>
          <w:b/>
          <w:bCs/>
        </w:rPr>
        <w:tab/>
      </w:r>
      <w:r>
        <w:rPr>
          <w:b/>
          <w:bCs/>
        </w:rPr>
        <w:tab/>
      </w:r>
      <w:r w:rsidRPr="009B6205">
        <w:t>$1</w:t>
      </w:r>
      <w:r>
        <w:t>30</w:t>
      </w:r>
      <w:r w:rsidRPr="009B6205">
        <w:t xml:space="preserve"> </w:t>
      </w:r>
      <w:r>
        <w:t xml:space="preserve">pp or Vegan $115 pp </w:t>
      </w:r>
    </w:p>
    <w:p w14:paraId="015ED48D" w14:textId="77777777" w:rsidR="00580ADA" w:rsidRPr="00A27843" w:rsidRDefault="00580ADA" w:rsidP="00580ADA">
      <w:pPr>
        <w:tabs>
          <w:tab w:val="left" w:pos="2049"/>
        </w:tabs>
      </w:pPr>
      <w:r>
        <w:tab/>
      </w:r>
      <w:r>
        <w:tab/>
      </w:r>
      <w:r>
        <w:tab/>
      </w:r>
      <w:r>
        <w:tab/>
      </w:r>
      <w:r>
        <w:tab/>
      </w:r>
      <w:r w:rsidRPr="00580ADA">
        <w:rPr>
          <w:b/>
          <w:bCs/>
        </w:rPr>
        <w:tab/>
      </w:r>
    </w:p>
    <w:p w14:paraId="2E0CD8A0" w14:textId="77777777" w:rsidR="00580ADA" w:rsidRPr="009E2AFF" w:rsidRDefault="00580ADA" w:rsidP="00580ADA">
      <w:pPr>
        <w:tabs>
          <w:tab w:val="left" w:pos="2049"/>
        </w:tabs>
      </w:pPr>
      <w:r>
        <w:rPr>
          <w:b/>
          <w:bCs/>
        </w:rPr>
        <w:tab/>
        <w:t>Children’s Menu</w:t>
      </w:r>
      <w:r>
        <w:rPr>
          <w:b/>
          <w:bCs/>
        </w:rPr>
        <w:tab/>
      </w:r>
      <w:r>
        <w:rPr>
          <w:b/>
          <w:bCs/>
        </w:rPr>
        <w:tab/>
      </w:r>
      <w:r w:rsidRPr="009E2AFF">
        <w:t>For children under 12 we offer a $</w:t>
      </w:r>
      <w:r>
        <w:t>3</w:t>
      </w:r>
      <w:r w:rsidRPr="009E2AFF">
        <w:t>5</w:t>
      </w:r>
    </w:p>
    <w:p w14:paraId="3DDF3CD5" w14:textId="77777777" w:rsidR="00580ADA" w:rsidRDefault="00580ADA" w:rsidP="00580ADA">
      <w:pPr>
        <w:tabs>
          <w:tab w:val="left" w:pos="2049"/>
        </w:tabs>
      </w:pPr>
      <w:r w:rsidRPr="009E2AFF">
        <w:tab/>
      </w:r>
      <w:r w:rsidRPr="009E2AFF">
        <w:tab/>
      </w:r>
      <w:r w:rsidRPr="009E2AFF">
        <w:tab/>
      </w:r>
      <w:r w:rsidRPr="009E2AFF">
        <w:tab/>
      </w:r>
      <w:r w:rsidRPr="009E2AFF">
        <w:tab/>
      </w:r>
      <w:r w:rsidRPr="009E2AFF">
        <w:tab/>
        <w:t>2 course menu</w:t>
      </w:r>
      <w:r>
        <w:t xml:space="preserve"> (kids main &amp; dessert) </w:t>
      </w:r>
    </w:p>
    <w:p w14:paraId="267E2484" w14:textId="77777777" w:rsidR="00580ADA" w:rsidRDefault="00580ADA" w:rsidP="00580ADA">
      <w:pPr>
        <w:tabs>
          <w:tab w:val="left" w:pos="2049"/>
        </w:tabs>
      </w:pPr>
    </w:p>
    <w:p w14:paraId="73EFF9C0" w14:textId="40BEED5D" w:rsidR="00580ADA" w:rsidRDefault="00580ADA" w:rsidP="00580ADA">
      <w:pPr>
        <w:tabs>
          <w:tab w:val="left" w:pos="2049"/>
        </w:tabs>
      </w:pPr>
      <w:r w:rsidRPr="00A27843">
        <w:rPr>
          <w:u w:val="single"/>
        </w:rPr>
        <w:t xml:space="preserve">For large </w:t>
      </w:r>
      <w:r>
        <w:rPr>
          <w:u w:val="single"/>
        </w:rPr>
        <w:t>groups</w:t>
      </w:r>
      <w:r>
        <w:t xml:space="preserve">, we ask guests to select </w:t>
      </w:r>
      <w:r>
        <w:t>their choices and for us to be advised 7 days prior.</w:t>
      </w:r>
    </w:p>
    <w:p w14:paraId="0AE197A0" w14:textId="63234081" w:rsidR="00580ADA" w:rsidRDefault="00580ADA" w:rsidP="00580ADA">
      <w:pPr>
        <w:tabs>
          <w:tab w:val="left" w:pos="2049"/>
        </w:tabs>
      </w:pPr>
      <w:r>
        <w:t xml:space="preserve">We will send out the final menu and a master selection form that needs to be </w:t>
      </w:r>
      <w:r w:rsidR="006119F0">
        <w:t>completed</w:t>
      </w:r>
      <w:r>
        <w:t xml:space="preserve"> and returned to us 7 days prior.</w:t>
      </w:r>
    </w:p>
    <w:p w14:paraId="507E51DD" w14:textId="77777777" w:rsidR="00580ADA" w:rsidRDefault="00580ADA" w:rsidP="00580ADA">
      <w:pPr>
        <w:tabs>
          <w:tab w:val="left" w:pos="2049"/>
        </w:tabs>
      </w:pPr>
    </w:p>
    <w:p w14:paraId="4A035730" w14:textId="1E5ACA75" w:rsidR="00580ADA" w:rsidRDefault="006119F0" w:rsidP="00580ADA">
      <w:pPr>
        <w:tabs>
          <w:tab w:val="left" w:pos="2049"/>
        </w:tabs>
      </w:pPr>
      <w:r>
        <w:t>Alternatively,</w:t>
      </w:r>
      <w:r w:rsidR="00580ADA">
        <w:t xml:space="preserve"> we can do an alternate plate drop on the </w:t>
      </w:r>
      <w:r w:rsidR="000465D9">
        <w:t>3-course</w:t>
      </w:r>
      <w:r w:rsidR="00580ADA">
        <w:t xml:space="preserve"> menu</w:t>
      </w:r>
    </w:p>
    <w:p w14:paraId="347A549E" w14:textId="77777777" w:rsidR="00580ADA" w:rsidRDefault="00580ADA" w:rsidP="00580ADA">
      <w:pPr>
        <w:tabs>
          <w:tab w:val="left" w:pos="2049"/>
        </w:tabs>
        <w:rPr>
          <w:b/>
          <w:bCs/>
        </w:rPr>
      </w:pPr>
    </w:p>
    <w:p w14:paraId="28E4F72F" w14:textId="77777777" w:rsidR="00580ADA" w:rsidRDefault="00580ADA" w:rsidP="00580ADA">
      <w:pPr>
        <w:tabs>
          <w:tab w:val="left" w:pos="2049"/>
        </w:tabs>
        <w:rPr>
          <w:b/>
          <w:bCs/>
        </w:rPr>
      </w:pPr>
      <w:r>
        <w:rPr>
          <w:b/>
          <w:bCs/>
        </w:rPr>
        <w:t xml:space="preserve">LARGE TABLE </w:t>
      </w:r>
      <w:r w:rsidRPr="00D738D4">
        <w:rPr>
          <w:b/>
          <w:bCs/>
        </w:rPr>
        <w:t>MENU</w:t>
      </w:r>
      <w:r>
        <w:rPr>
          <w:b/>
          <w:bCs/>
        </w:rPr>
        <w:t>S</w:t>
      </w:r>
    </w:p>
    <w:p w14:paraId="72EB7E1E" w14:textId="77777777" w:rsidR="00580ADA" w:rsidRDefault="00580ADA" w:rsidP="00580ADA">
      <w:pPr>
        <w:tabs>
          <w:tab w:val="left" w:pos="2049"/>
        </w:tabs>
        <w:rPr>
          <w:b/>
          <w:bCs/>
        </w:rPr>
      </w:pPr>
    </w:p>
    <w:p w14:paraId="4F524001" w14:textId="5E6AFAAC" w:rsidR="00580ADA" w:rsidRDefault="00580ADA" w:rsidP="00580ADA">
      <w:pPr>
        <w:tabs>
          <w:tab w:val="left" w:pos="2049"/>
        </w:tabs>
      </w:pPr>
      <w:r>
        <w:t xml:space="preserve">View </w:t>
      </w:r>
      <w:hyperlink r:id="rId13" w:history="1">
        <w:r w:rsidRPr="00EB5104">
          <w:rPr>
            <w:rStyle w:val="Hyperlink"/>
          </w:rPr>
          <w:t>here</w:t>
        </w:r>
      </w:hyperlink>
      <w:r>
        <w:t xml:space="preserve"> refer to LARGE TABLES 7+ MENU tab</w:t>
      </w:r>
    </w:p>
    <w:p w14:paraId="216E50FD" w14:textId="77777777" w:rsidR="00580ADA" w:rsidRPr="00926E7F" w:rsidRDefault="00580ADA" w:rsidP="00580ADA">
      <w:pPr>
        <w:tabs>
          <w:tab w:val="left" w:pos="2049"/>
        </w:tabs>
        <w:rPr>
          <w:b/>
          <w:bCs/>
        </w:rPr>
      </w:pPr>
    </w:p>
    <w:p w14:paraId="2025BF99" w14:textId="77777777" w:rsidR="00580ADA" w:rsidRDefault="00580ADA" w:rsidP="00580ADA">
      <w:pPr>
        <w:tabs>
          <w:tab w:val="left" w:pos="2049"/>
        </w:tabs>
      </w:pPr>
      <w:r>
        <w:t>Please note our menus are changed regularly in keeping with our seasonal approach</w:t>
      </w:r>
    </w:p>
    <w:p w14:paraId="63340135" w14:textId="77777777" w:rsidR="00580ADA" w:rsidRDefault="00580ADA" w:rsidP="00580ADA">
      <w:pPr>
        <w:tabs>
          <w:tab w:val="left" w:pos="2049"/>
        </w:tabs>
      </w:pPr>
      <w:r>
        <w:t xml:space="preserve">We do not allow BYO drinks, </w:t>
      </w:r>
      <w:proofErr w:type="gramStart"/>
      <w:r>
        <w:t>food</w:t>
      </w:r>
      <w:proofErr w:type="gramEnd"/>
      <w:r>
        <w:t xml:space="preserve"> or cakes.</w:t>
      </w:r>
    </w:p>
    <w:p w14:paraId="5BF9ED3C" w14:textId="044BA6D2" w:rsidR="00444B08" w:rsidRDefault="00580ADA" w:rsidP="00444B08">
      <w:pPr>
        <w:tabs>
          <w:tab w:val="left" w:pos="2049"/>
        </w:tabs>
      </w:pPr>
      <w:r>
        <w:t>.</w:t>
      </w:r>
    </w:p>
    <w:p w14:paraId="6B57FDF3" w14:textId="77777777" w:rsidR="00580ADA" w:rsidRDefault="00580ADA" w:rsidP="00580ADA">
      <w:pPr>
        <w:tabs>
          <w:tab w:val="left" w:pos="2049"/>
        </w:tabs>
        <w:rPr>
          <w:b/>
          <w:bCs/>
        </w:rPr>
      </w:pPr>
      <w:r w:rsidRPr="00D738D4">
        <w:rPr>
          <w:b/>
          <w:bCs/>
        </w:rPr>
        <w:t>DIETARY REQUIRMENTS</w:t>
      </w:r>
    </w:p>
    <w:p w14:paraId="7A76D2E6" w14:textId="5FDE8131" w:rsidR="00FF575A" w:rsidRDefault="00580ADA" w:rsidP="00580ADA">
      <w:pPr>
        <w:pStyle w:val="NormalWeb"/>
        <w:numPr>
          <w:ilvl w:val="0"/>
          <w:numId w:val="12"/>
        </w:numPr>
        <w:shd w:val="clear" w:color="auto" w:fill="FFFFFF"/>
        <w:spacing w:before="0" w:beforeAutospacing="0" w:after="105" w:afterAutospacing="0"/>
        <w:rPr>
          <w:rFonts w:asciiTheme="minorHAnsi" w:hAnsiTheme="minorHAnsi" w:cstheme="minorHAnsi"/>
        </w:rPr>
      </w:pPr>
      <w:r w:rsidRPr="008E6BA4">
        <w:rPr>
          <w:rFonts w:asciiTheme="minorHAnsi" w:hAnsiTheme="minorHAnsi" w:cstheme="minorHAnsi"/>
        </w:rPr>
        <w:t>Our cuisine contains traces of onion</w:t>
      </w:r>
      <w:r>
        <w:rPr>
          <w:rFonts w:asciiTheme="minorHAnsi" w:hAnsiTheme="minorHAnsi" w:cstheme="minorHAnsi"/>
        </w:rPr>
        <w:t xml:space="preserve"> &amp; </w:t>
      </w:r>
      <w:r w:rsidRPr="008E6BA4">
        <w:rPr>
          <w:rFonts w:asciiTheme="minorHAnsi" w:hAnsiTheme="minorHAnsi" w:cstheme="minorHAnsi"/>
        </w:rPr>
        <w:t>garlic</w:t>
      </w:r>
      <w:r>
        <w:rPr>
          <w:rFonts w:asciiTheme="minorHAnsi" w:hAnsiTheme="minorHAnsi" w:cstheme="minorHAnsi"/>
        </w:rPr>
        <w:t xml:space="preserve">. We offer </w:t>
      </w:r>
      <w:r w:rsidRPr="008E6BA4">
        <w:rPr>
          <w:rFonts w:asciiTheme="minorHAnsi" w:hAnsiTheme="minorHAnsi" w:cstheme="minorHAnsi"/>
        </w:rPr>
        <w:t>gluten free, vegetarian &amp; vegan options. Other dietary needs please request in booking and are subject to confirmation</w:t>
      </w:r>
      <w:r>
        <w:rPr>
          <w:rFonts w:asciiTheme="minorHAnsi" w:hAnsiTheme="minorHAnsi" w:cstheme="minorHAnsi"/>
        </w:rPr>
        <w:t>.</w:t>
      </w:r>
    </w:p>
    <w:p w14:paraId="3C2FCA0D" w14:textId="77777777" w:rsidR="00580ADA" w:rsidRPr="00580ADA" w:rsidRDefault="00580ADA" w:rsidP="00580ADA">
      <w:pPr>
        <w:pStyle w:val="NormalWeb"/>
        <w:shd w:val="clear" w:color="auto" w:fill="FFFFFF"/>
        <w:spacing w:before="0" w:beforeAutospacing="0" w:after="105" w:afterAutospacing="0"/>
        <w:rPr>
          <w:rFonts w:asciiTheme="minorHAnsi" w:hAnsiTheme="minorHAnsi" w:cstheme="minorHAnsi"/>
        </w:rPr>
      </w:pPr>
    </w:p>
    <w:p w14:paraId="7C8082C8" w14:textId="4BB0AFE0" w:rsidR="00444B08" w:rsidRDefault="00444B08" w:rsidP="00444B08">
      <w:pPr>
        <w:tabs>
          <w:tab w:val="left" w:pos="2049"/>
        </w:tabs>
        <w:rPr>
          <w:b/>
          <w:bCs/>
        </w:rPr>
      </w:pPr>
      <w:r w:rsidRPr="005B04B3">
        <w:rPr>
          <w:b/>
          <w:bCs/>
        </w:rPr>
        <w:t>BEVERAGE PACKAGES</w:t>
      </w:r>
    </w:p>
    <w:p w14:paraId="48472DFF" w14:textId="77777777" w:rsidR="000465D9" w:rsidRDefault="000465D9" w:rsidP="00444B08">
      <w:pPr>
        <w:tabs>
          <w:tab w:val="left" w:pos="2049"/>
        </w:tabs>
        <w:rPr>
          <w:b/>
          <w:bCs/>
        </w:rPr>
      </w:pPr>
    </w:p>
    <w:p w14:paraId="09929AD8" w14:textId="64D545AF" w:rsidR="000465D9" w:rsidRDefault="000465D9" w:rsidP="000465D9">
      <w:pPr>
        <w:tabs>
          <w:tab w:val="left" w:pos="2049"/>
        </w:tabs>
      </w:pPr>
      <w:r>
        <w:t xml:space="preserve">View </w:t>
      </w:r>
      <w:r>
        <w:t xml:space="preserve">our drinks </w:t>
      </w:r>
      <w:hyperlink r:id="rId14" w:history="1">
        <w:r w:rsidRPr="00EB5104">
          <w:rPr>
            <w:rStyle w:val="Hyperlink"/>
          </w:rPr>
          <w:t>here</w:t>
        </w:r>
      </w:hyperlink>
      <w:r>
        <w:t xml:space="preserve"> refer DRINKS tab</w:t>
      </w:r>
    </w:p>
    <w:p w14:paraId="6DFC77F3" w14:textId="77777777" w:rsidR="000465D9" w:rsidRPr="00E279E1" w:rsidRDefault="000465D9" w:rsidP="00444B08">
      <w:pPr>
        <w:tabs>
          <w:tab w:val="left" w:pos="2049"/>
        </w:tabs>
        <w:rPr>
          <w:b/>
          <w:bCs/>
        </w:rPr>
      </w:pPr>
    </w:p>
    <w:p w14:paraId="7B7C7C97" w14:textId="77777777" w:rsidR="00444B08" w:rsidRDefault="00444B08" w:rsidP="00444B08">
      <w:pPr>
        <w:tabs>
          <w:tab w:val="left" w:pos="2049"/>
        </w:tabs>
      </w:pPr>
      <w:r>
        <w:t>Drinks are on consumption, or we can tailor a beverage package to your needs.</w:t>
      </w:r>
    </w:p>
    <w:p w14:paraId="5FBD2FA4" w14:textId="77777777" w:rsidR="00580ADA" w:rsidRDefault="00580ADA" w:rsidP="00444B08">
      <w:pPr>
        <w:tabs>
          <w:tab w:val="left" w:pos="2049"/>
        </w:tabs>
      </w:pPr>
    </w:p>
    <w:p w14:paraId="21E50220" w14:textId="2C77DFF8" w:rsidR="00444B08" w:rsidRDefault="00444B08" w:rsidP="00444B08">
      <w:pPr>
        <w:tabs>
          <w:tab w:val="left" w:pos="2049"/>
        </w:tabs>
      </w:pPr>
      <w:r>
        <w:t xml:space="preserve">For </w:t>
      </w:r>
      <w:r w:rsidR="00580ADA">
        <w:t xml:space="preserve">large </w:t>
      </w:r>
      <w:r>
        <w:t>groups we ask for beverage preferences, to ensure we have the right quantities for your group. If you do not select preferences, we cannot guarantee your choice and an alternate will be offered.</w:t>
      </w:r>
    </w:p>
    <w:p w14:paraId="60483F62" w14:textId="77777777" w:rsidR="000465D9" w:rsidRDefault="000465D9" w:rsidP="00444B08">
      <w:pPr>
        <w:tabs>
          <w:tab w:val="left" w:pos="2049"/>
        </w:tabs>
      </w:pPr>
    </w:p>
    <w:p w14:paraId="7E9F0F74" w14:textId="77777777" w:rsidR="000465D9" w:rsidRDefault="000465D9" w:rsidP="00444B08">
      <w:pPr>
        <w:tabs>
          <w:tab w:val="left" w:pos="2049"/>
        </w:tabs>
      </w:pPr>
    </w:p>
    <w:p w14:paraId="03E448DB" w14:textId="77777777" w:rsidR="000465D9" w:rsidRDefault="000465D9" w:rsidP="00444B08">
      <w:pPr>
        <w:tabs>
          <w:tab w:val="left" w:pos="2049"/>
        </w:tabs>
      </w:pPr>
    </w:p>
    <w:p w14:paraId="11048CB2" w14:textId="77777777" w:rsidR="00173FA4" w:rsidRDefault="00173FA4" w:rsidP="00173FA4">
      <w:pPr>
        <w:rPr>
          <w:b/>
          <w:bCs/>
        </w:rPr>
      </w:pPr>
    </w:p>
    <w:p w14:paraId="6FDF8FCF" w14:textId="49F1F711" w:rsidR="00173FA4" w:rsidRPr="00173FA4" w:rsidRDefault="00173FA4" w:rsidP="00173FA4">
      <w:pPr>
        <w:rPr>
          <w:b/>
          <w:bCs/>
        </w:rPr>
      </w:pPr>
      <w:r w:rsidRPr="00173FA4">
        <w:rPr>
          <w:b/>
          <w:bCs/>
        </w:rPr>
        <w:lastRenderedPageBreak/>
        <w:t>DINING AREA</w:t>
      </w:r>
      <w:r w:rsidR="00551971">
        <w:rPr>
          <w:b/>
          <w:bCs/>
        </w:rPr>
        <w:t xml:space="preserve"> &amp; LAYOUT</w:t>
      </w:r>
    </w:p>
    <w:p w14:paraId="60392B28" w14:textId="17F1E581" w:rsidR="00173FA4" w:rsidRPr="00EC07DC" w:rsidRDefault="00173FA4" w:rsidP="002E17DA">
      <w:pPr>
        <w:pStyle w:val="ListParagraph"/>
        <w:numPr>
          <w:ilvl w:val="0"/>
          <w:numId w:val="6"/>
        </w:numPr>
        <w:rPr>
          <w:b/>
          <w:color w:val="000000"/>
        </w:rPr>
      </w:pPr>
      <w:r w:rsidRPr="00EC07DC">
        <w:rPr>
          <w:bCs/>
          <w:color w:val="000000"/>
        </w:rPr>
        <w:t>We reserve the right to change the dining area and table arrangement to suit the size of the group. Please note if not exclusive use, there will be other dining guests around and we ask that this is taken into consideration</w:t>
      </w:r>
      <w:r w:rsidR="000465D9">
        <w:rPr>
          <w:bCs/>
          <w:color w:val="000000"/>
        </w:rPr>
        <w:t xml:space="preserve"> with noise.</w:t>
      </w:r>
      <w:r w:rsidR="00891CCD">
        <w:rPr>
          <w:bCs/>
          <w:color w:val="000000"/>
        </w:rPr>
        <w:t xml:space="preserve"> </w:t>
      </w:r>
      <w:r w:rsidR="00891CCD">
        <w:rPr>
          <w:bCs/>
          <w:color w:val="000000"/>
        </w:rPr>
        <w:t>No decorations (e.g. balloons, streamers</w:t>
      </w:r>
      <w:r w:rsidR="00891CCD">
        <w:rPr>
          <w:bCs/>
          <w:color w:val="000000"/>
        </w:rPr>
        <w:t>, flowers</w:t>
      </w:r>
      <w:r w:rsidR="00891CCD">
        <w:rPr>
          <w:bCs/>
          <w:color w:val="000000"/>
        </w:rPr>
        <w:t xml:space="preserve"> etc.)</w:t>
      </w:r>
      <w:r w:rsidR="00891CCD">
        <w:rPr>
          <w:bCs/>
          <w:color w:val="000000"/>
        </w:rPr>
        <w:t xml:space="preserve"> or speeches or music</w:t>
      </w:r>
      <w:r w:rsidR="00891CCD">
        <w:rPr>
          <w:bCs/>
          <w:color w:val="000000"/>
        </w:rPr>
        <w:t xml:space="preserve"> without prior agreement.</w:t>
      </w:r>
    </w:p>
    <w:p w14:paraId="67785B33" w14:textId="41159584" w:rsidR="00EC07DC" w:rsidRPr="00EC07DC" w:rsidRDefault="00EC07DC" w:rsidP="00EC07DC">
      <w:pPr>
        <w:pStyle w:val="ListParagraph"/>
        <w:rPr>
          <w:b/>
          <w:color w:val="000000"/>
        </w:rPr>
      </w:pPr>
    </w:p>
    <w:p w14:paraId="0580B100" w14:textId="43AF3357" w:rsidR="00863195" w:rsidRPr="00173FA4" w:rsidRDefault="00173FA4" w:rsidP="00173FA4">
      <w:pPr>
        <w:rPr>
          <w:b/>
          <w:color w:val="000000"/>
        </w:rPr>
      </w:pPr>
      <w:r>
        <w:rPr>
          <w:b/>
          <w:color w:val="000000"/>
        </w:rPr>
        <w:t>DEPOSIT</w:t>
      </w:r>
    </w:p>
    <w:p w14:paraId="581C4D6A" w14:textId="12363A2F" w:rsidR="00444B08" w:rsidRPr="00580ADA" w:rsidRDefault="00444B08" w:rsidP="00444B08">
      <w:pPr>
        <w:numPr>
          <w:ilvl w:val="0"/>
          <w:numId w:val="6"/>
        </w:numPr>
        <w:rPr>
          <w:color w:val="000000"/>
        </w:rPr>
      </w:pPr>
      <w:r>
        <w:t xml:space="preserve">25% of package due to secure reservation to be paid via credit card or bank deposit </w:t>
      </w:r>
    </w:p>
    <w:p w14:paraId="56755F02" w14:textId="26FF3D11" w:rsidR="00580ADA" w:rsidRPr="00580ADA" w:rsidRDefault="00580ADA" w:rsidP="00580ADA">
      <w:pPr>
        <w:numPr>
          <w:ilvl w:val="0"/>
          <w:numId w:val="6"/>
        </w:numPr>
        <w:rPr>
          <w:color w:val="000000"/>
        </w:rPr>
      </w:pPr>
      <w:r>
        <w:rPr>
          <w:color w:val="000000"/>
        </w:rPr>
        <w:t xml:space="preserve">No booking is confirmed until deposit is received </w:t>
      </w:r>
      <w:r>
        <w:t>&amp;</w:t>
      </w:r>
      <w:r>
        <w:rPr>
          <w:color w:val="000000"/>
        </w:rPr>
        <w:t xml:space="preserve"> booking form signed</w:t>
      </w:r>
      <w:r>
        <w:t xml:space="preserve"> &amp; returned</w:t>
      </w:r>
    </w:p>
    <w:p w14:paraId="50D2B99E" w14:textId="77777777" w:rsidR="00444B08" w:rsidRDefault="00444B08" w:rsidP="00444B08"/>
    <w:p w14:paraId="378CDCE5" w14:textId="33292D03" w:rsidR="00863195" w:rsidRDefault="00444B08" w:rsidP="00444B08">
      <w:pPr>
        <w:rPr>
          <w:b/>
        </w:rPr>
      </w:pPr>
      <w:r>
        <w:rPr>
          <w:b/>
        </w:rPr>
        <w:t>FINAL PAYMENT</w:t>
      </w:r>
    </w:p>
    <w:p w14:paraId="733C3885" w14:textId="77777777" w:rsidR="00444B08" w:rsidRPr="00BE7B13" w:rsidRDefault="00444B08" w:rsidP="00444B08">
      <w:pPr>
        <w:pStyle w:val="ListParagraph"/>
        <w:numPr>
          <w:ilvl w:val="0"/>
          <w:numId w:val="8"/>
        </w:numPr>
        <w:spacing w:after="160"/>
        <w:rPr>
          <w:b/>
        </w:rPr>
      </w:pPr>
      <w:r>
        <w:t xml:space="preserve"> </w:t>
      </w:r>
      <w:r w:rsidRPr="00BE7B13">
        <w:rPr>
          <w:bCs/>
        </w:rPr>
        <w:t>28 days prior to the event final payment of package is due</w:t>
      </w:r>
    </w:p>
    <w:p w14:paraId="685129E5" w14:textId="06F0C2A3" w:rsidR="00444B08" w:rsidRPr="00F5517D" w:rsidRDefault="00444B08" w:rsidP="00444B08">
      <w:pPr>
        <w:pStyle w:val="ListParagraph"/>
        <w:numPr>
          <w:ilvl w:val="0"/>
          <w:numId w:val="7"/>
        </w:numPr>
        <w:spacing w:after="160"/>
        <w:rPr>
          <w:bCs/>
        </w:rPr>
      </w:pPr>
      <w:r>
        <w:t>Any other incidentals and extras to be settled on the day of the event</w:t>
      </w:r>
      <w:r w:rsidR="003C4594">
        <w:t xml:space="preserve"> with a credit card </w:t>
      </w:r>
      <w:r w:rsidR="00BB5EF3">
        <w:t>pre-authorisation</w:t>
      </w:r>
      <w:r w:rsidR="003C4594">
        <w:t xml:space="preserve"> required</w:t>
      </w:r>
      <w:r w:rsidR="00346DB7">
        <w:t xml:space="preserve"> before the day</w:t>
      </w:r>
    </w:p>
    <w:p w14:paraId="3A8C0B9B" w14:textId="4DB0A09C" w:rsidR="00863195" w:rsidRDefault="00444B08" w:rsidP="00444B08">
      <w:pPr>
        <w:rPr>
          <w:b/>
        </w:rPr>
      </w:pPr>
      <w:r>
        <w:rPr>
          <w:b/>
        </w:rPr>
        <w:t>CANCELLATIONS</w:t>
      </w:r>
    </w:p>
    <w:p w14:paraId="67E0F9EF" w14:textId="77777777" w:rsidR="00444B08" w:rsidRPr="00214285" w:rsidRDefault="00444B08" w:rsidP="00444B08">
      <w:pPr>
        <w:pStyle w:val="ListParagraph"/>
        <w:numPr>
          <w:ilvl w:val="0"/>
          <w:numId w:val="7"/>
        </w:numPr>
        <w:rPr>
          <w:b/>
        </w:rPr>
      </w:pPr>
      <w:r>
        <w:t>More than 28 days prior, full refund of deposit.</w:t>
      </w:r>
    </w:p>
    <w:p w14:paraId="3CE140A2" w14:textId="77777777" w:rsidR="00444B08" w:rsidRDefault="00444B08" w:rsidP="00444B08">
      <w:pPr>
        <w:numPr>
          <w:ilvl w:val="0"/>
          <w:numId w:val="5"/>
        </w:numPr>
      </w:pPr>
      <w:r>
        <w:t xml:space="preserve">Between </w:t>
      </w:r>
      <w:r>
        <w:rPr>
          <w:color w:val="000000"/>
        </w:rPr>
        <w:t xml:space="preserve">28 days to 14 days prior, </w:t>
      </w:r>
      <w:r>
        <w:t>50</w:t>
      </w:r>
      <w:r>
        <w:rPr>
          <w:color w:val="000000"/>
        </w:rPr>
        <w:t xml:space="preserve">% of total package is </w:t>
      </w:r>
      <w:r>
        <w:t>retained</w:t>
      </w:r>
    </w:p>
    <w:p w14:paraId="1A9E9FDD" w14:textId="52CC75C7" w:rsidR="00346850" w:rsidRDefault="00444B08" w:rsidP="00346850">
      <w:pPr>
        <w:numPr>
          <w:ilvl w:val="0"/>
          <w:numId w:val="5"/>
        </w:numPr>
        <w:spacing w:after="160"/>
      </w:pPr>
      <w:r>
        <w:t>Between</w:t>
      </w:r>
      <w:r>
        <w:rPr>
          <w:color w:val="000000"/>
        </w:rPr>
        <w:t xml:space="preserve"> 14 days to </w:t>
      </w:r>
      <w:r>
        <w:t>0</w:t>
      </w:r>
      <w:r>
        <w:rPr>
          <w:color w:val="000000"/>
        </w:rPr>
        <w:t xml:space="preserve"> days prior, </w:t>
      </w:r>
      <w:r>
        <w:t>100% of total package is retained</w:t>
      </w:r>
    </w:p>
    <w:p w14:paraId="6319CBE6" w14:textId="0C0E5652" w:rsidR="00863195" w:rsidRDefault="00444B08" w:rsidP="00444B08">
      <w:pPr>
        <w:rPr>
          <w:b/>
        </w:rPr>
      </w:pPr>
      <w:r>
        <w:rPr>
          <w:b/>
        </w:rPr>
        <w:t>CHANGE OF DATE</w:t>
      </w:r>
    </w:p>
    <w:p w14:paraId="23978324" w14:textId="77777777" w:rsidR="00444B08" w:rsidRPr="00214285" w:rsidRDefault="00444B08" w:rsidP="00444B08">
      <w:pPr>
        <w:pStyle w:val="ListParagraph"/>
        <w:numPr>
          <w:ilvl w:val="0"/>
          <w:numId w:val="7"/>
        </w:numPr>
        <w:rPr>
          <w:b/>
        </w:rPr>
      </w:pPr>
      <w:r>
        <w:t>More than 28 days prior, full refund of deposit or carried over to new date</w:t>
      </w:r>
    </w:p>
    <w:p w14:paraId="068EB8D9" w14:textId="125B1775" w:rsidR="00444B08" w:rsidRDefault="00444B08" w:rsidP="00444B08">
      <w:pPr>
        <w:numPr>
          <w:ilvl w:val="0"/>
          <w:numId w:val="7"/>
        </w:numPr>
      </w:pPr>
      <w:r>
        <w:t xml:space="preserve">Between 28 days to 14 days prior, </w:t>
      </w:r>
      <w:r w:rsidR="00181D5D">
        <w:t>50</w:t>
      </w:r>
      <w:r w:rsidR="00181D5D">
        <w:rPr>
          <w:color w:val="000000"/>
        </w:rPr>
        <w:t xml:space="preserve">% of total package is </w:t>
      </w:r>
      <w:r w:rsidR="00181D5D">
        <w:t>retained</w:t>
      </w:r>
    </w:p>
    <w:p w14:paraId="15870713" w14:textId="314A0768" w:rsidR="00B645E3" w:rsidRPr="00B645E3" w:rsidRDefault="00444B08" w:rsidP="00B645E3">
      <w:pPr>
        <w:numPr>
          <w:ilvl w:val="0"/>
          <w:numId w:val="7"/>
        </w:numPr>
        <w:spacing w:after="160"/>
      </w:pPr>
      <w:r>
        <w:t>Between 14 days to 0 days prior, 100% of total package is retained</w:t>
      </w:r>
    </w:p>
    <w:p w14:paraId="242BE24A" w14:textId="2527CBFC" w:rsidR="00B645E3" w:rsidRDefault="00BB5EF3" w:rsidP="00B645E3">
      <w:pPr>
        <w:pStyle w:val="NormalWeb"/>
        <w:rPr>
          <w:rFonts w:asciiTheme="minorHAnsi" w:hAnsiTheme="minorHAnsi" w:cstheme="minorHAnsi"/>
          <w:b/>
          <w:bCs/>
        </w:rPr>
      </w:pPr>
      <w:r>
        <w:rPr>
          <w:rFonts w:asciiTheme="minorHAnsi" w:hAnsiTheme="minorHAnsi" w:cstheme="minorHAnsi"/>
          <w:b/>
          <w:bCs/>
        </w:rPr>
        <w:t>RE</w:t>
      </w:r>
      <w:r w:rsidR="00173FA4">
        <w:rPr>
          <w:rFonts w:asciiTheme="minorHAnsi" w:hAnsiTheme="minorHAnsi" w:cstheme="minorHAnsi"/>
          <w:b/>
          <w:bCs/>
        </w:rPr>
        <w:t>D</w:t>
      </w:r>
      <w:r>
        <w:rPr>
          <w:rFonts w:asciiTheme="minorHAnsi" w:hAnsiTheme="minorHAnsi" w:cstheme="minorHAnsi"/>
          <w:b/>
          <w:bCs/>
        </w:rPr>
        <w:t>UCTIO</w:t>
      </w:r>
      <w:r w:rsidR="00173FA4">
        <w:rPr>
          <w:rFonts w:asciiTheme="minorHAnsi" w:hAnsiTheme="minorHAnsi" w:cstheme="minorHAnsi"/>
          <w:b/>
          <w:bCs/>
        </w:rPr>
        <w:t>N</w:t>
      </w:r>
      <w:r w:rsidR="00B645E3" w:rsidRPr="00B645E3">
        <w:rPr>
          <w:rFonts w:asciiTheme="minorHAnsi" w:hAnsiTheme="minorHAnsi" w:cstheme="minorHAnsi"/>
          <w:b/>
          <w:bCs/>
        </w:rPr>
        <w:t xml:space="preserve"> OF NUMBERS </w:t>
      </w:r>
      <w:r w:rsidRPr="00BB5EF3">
        <w:rPr>
          <w:rFonts w:asciiTheme="minorHAnsi" w:hAnsiTheme="minorHAnsi" w:cstheme="minorHAnsi"/>
        </w:rPr>
        <w:t>allowed, but note minimum spend still applies on exclusive use</w:t>
      </w:r>
    </w:p>
    <w:p w14:paraId="4DBB58E2" w14:textId="4A1CEA00" w:rsidR="00B645E3" w:rsidRPr="00B645E3" w:rsidRDefault="00B645E3" w:rsidP="00B645E3">
      <w:pPr>
        <w:pStyle w:val="ListParagraph"/>
        <w:numPr>
          <w:ilvl w:val="0"/>
          <w:numId w:val="7"/>
        </w:numPr>
        <w:rPr>
          <w:b/>
        </w:rPr>
      </w:pPr>
      <w:r>
        <w:t xml:space="preserve">Between 28 days to 14 days up to 30% </w:t>
      </w:r>
      <w:r w:rsidR="00617079">
        <w:t>attrition</w:t>
      </w:r>
    </w:p>
    <w:p w14:paraId="07A00BC2" w14:textId="496C4A12" w:rsidR="00B645E3" w:rsidRPr="00B645E3" w:rsidRDefault="00B645E3" w:rsidP="00B645E3">
      <w:pPr>
        <w:pStyle w:val="NormalWeb"/>
        <w:numPr>
          <w:ilvl w:val="0"/>
          <w:numId w:val="7"/>
        </w:numPr>
        <w:rPr>
          <w:rFonts w:asciiTheme="minorHAnsi" w:hAnsiTheme="minorHAnsi" w:cstheme="minorHAnsi"/>
        </w:rPr>
      </w:pPr>
      <w:r w:rsidRPr="00B645E3">
        <w:rPr>
          <w:rFonts w:asciiTheme="minorHAnsi" w:hAnsiTheme="minorHAnsi" w:cstheme="minorHAnsi"/>
        </w:rPr>
        <w:t>Between 14 and 7 days prior</w:t>
      </w:r>
      <w:r>
        <w:rPr>
          <w:rFonts w:asciiTheme="minorHAnsi" w:hAnsiTheme="minorHAnsi" w:cstheme="minorHAnsi"/>
        </w:rPr>
        <w:t xml:space="preserve"> u</w:t>
      </w:r>
      <w:r w:rsidRPr="00B645E3">
        <w:rPr>
          <w:rFonts w:asciiTheme="minorHAnsi" w:hAnsiTheme="minorHAnsi" w:cstheme="minorHAnsi"/>
        </w:rPr>
        <w:t xml:space="preserve">p to 20% attrition </w:t>
      </w:r>
    </w:p>
    <w:p w14:paraId="79CB4EEE" w14:textId="0409CF7B" w:rsidR="00B645E3" w:rsidRPr="00B645E3" w:rsidRDefault="00B645E3" w:rsidP="00B645E3">
      <w:pPr>
        <w:pStyle w:val="ListParagraph"/>
        <w:numPr>
          <w:ilvl w:val="0"/>
          <w:numId w:val="7"/>
        </w:numPr>
        <w:rPr>
          <w:b/>
        </w:rPr>
      </w:pPr>
      <w:r w:rsidRPr="00B645E3">
        <w:rPr>
          <w:rFonts w:cstheme="minorHAnsi"/>
        </w:rPr>
        <w:t xml:space="preserve">Between 7 days and 1 days prior, up to 10% attrition </w:t>
      </w:r>
    </w:p>
    <w:p w14:paraId="0E095DCD" w14:textId="77777777" w:rsidR="00B645E3" w:rsidRDefault="00B645E3" w:rsidP="00B645E3">
      <w:pPr>
        <w:spacing w:after="160"/>
      </w:pPr>
    </w:p>
    <w:p w14:paraId="6F9D9715" w14:textId="2225D8FD" w:rsidR="00863195" w:rsidRDefault="00444B08" w:rsidP="00444B08">
      <w:pPr>
        <w:rPr>
          <w:b/>
          <w:bCs/>
        </w:rPr>
      </w:pPr>
      <w:r>
        <w:rPr>
          <w:b/>
          <w:bCs/>
        </w:rPr>
        <w:t>PAYMENT</w:t>
      </w:r>
    </w:p>
    <w:p w14:paraId="3DCC019F" w14:textId="77777777" w:rsidR="00444B08" w:rsidRPr="002B43BF" w:rsidRDefault="00444B08" w:rsidP="00444B08">
      <w:pPr>
        <w:pStyle w:val="ListParagraph"/>
        <w:numPr>
          <w:ilvl w:val="0"/>
          <w:numId w:val="7"/>
        </w:numPr>
        <w:rPr>
          <w:sz w:val="20"/>
          <w:szCs w:val="20"/>
        </w:rPr>
      </w:pPr>
      <w:r>
        <w:t xml:space="preserve">We only accept payments from one lead and not multiple split payments. </w:t>
      </w:r>
    </w:p>
    <w:p w14:paraId="789F5EE8" w14:textId="18A54782" w:rsidR="00E51EC8" w:rsidRPr="00BB5EF3" w:rsidRDefault="00444B08" w:rsidP="00E51EC8">
      <w:pPr>
        <w:pStyle w:val="ListParagraph"/>
        <w:numPr>
          <w:ilvl w:val="0"/>
          <w:numId w:val="7"/>
        </w:numPr>
        <w:rPr>
          <w:sz w:val="20"/>
          <w:szCs w:val="20"/>
        </w:rPr>
      </w:pPr>
      <w:r>
        <w:t>Credit card payments incur a 1.5% merchant fe</w:t>
      </w:r>
      <w:r w:rsidR="0099690E">
        <w:t>e</w:t>
      </w:r>
    </w:p>
    <w:p w14:paraId="28EC2D62" w14:textId="0795E13F" w:rsidR="00E51EC8" w:rsidRDefault="00E51EC8" w:rsidP="00E51EC8">
      <w:pPr>
        <w:rPr>
          <w:sz w:val="20"/>
          <w:szCs w:val="20"/>
        </w:rPr>
      </w:pPr>
    </w:p>
    <w:p w14:paraId="1BEEDCCB" w14:textId="0804A43B" w:rsidR="00E51EC8" w:rsidRDefault="00E51EC8" w:rsidP="00E51EC8">
      <w:pPr>
        <w:rPr>
          <w:sz w:val="20"/>
          <w:szCs w:val="20"/>
        </w:rPr>
      </w:pPr>
    </w:p>
    <w:p w14:paraId="62B604DB" w14:textId="77777777" w:rsidR="00AE470C" w:rsidRPr="00E51EC8" w:rsidRDefault="00AE470C" w:rsidP="00E51EC8">
      <w:pPr>
        <w:rPr>
          <w:sz w:val="20"/>
          <w:szCs w:val="20"/>
        </w:rPr>
      </w:pPr>
    </w:p>
    <w:p w14:paraId="015A4478" w14:textId="77777777" w:rsidR="00BB5EF3" w:rsidRDefault="00BB5EF3" w:rsidP="00BB5EF3">
      <w:pPr>
        <w:jc w:val="center"/>
        <w:rPr>
          <w:sz w:val="20"/>
          <w:szCs w:val="20"/>
        </w:rPr>
      </w:pPr>
    </w:p>
    <w:p w14:paraId="4EA215D6" w14:textId="15EEB31E" w:rsidR="00E90D86" w:rsidRPr="00E279E1" w:rsidRDefault="00E51EC8" w:rsidP="00BB5EF3">
      <w:pPr>
        <w:jc w:val="center"/>
        <w:rPr>
          <w:b/>
          <w:bCs/>
          <w:color w:val="00B050"/>
          <w:sz w:val="20"/>
          <w:szCs w:val="20"/>
        </w:rPr>
      </w:pPr>
      <w:r w:rsidRPr="00E279E1">
        <w:rPr>
          <w:b/>
          <w:bCs/>
          <w:color w:val="00B050"/>
          <w:sz w:val="20"/>
          <w:szCs w:val="20"/>
        </w:rPr>
        <w:t>PLEASE COMPLETE INFORMATION ON NEXT PAGE AND RETURN TO US FOR QUOT</w:t>
      </w:r>
      <w:r w:rsidR="00BB5EF3" w:rsidRPr="00E279E1">
        <w:rPr>
          <w:b/>
          <w:bCs/>
          <w:color w:val="00B050"/>
          <w:sz w:val="20"/>
          <w:szCs w:val="20"/>
        </w:rPr>
        <w:t>E</w:t>
      </w:r>
    </w:p>
    <w:p w14:paraId="3778DD89" w14:textId="32D79541" w:rsidR="00E90D86" w:rsidRDefault="00E90D86" w:rsidP="00E90D86">
      <w:pPr>
        <w:rPr>
          <w:sz w:val="20"/>
          <w:szCs w:val="20"/>
        </w:rPr>
      </w:pPr>
    </w:p>
    <w:p w14:paraId="35F26FFD" w14:textId="234AA03D" w:rsidR="00551971" w:rsidRDefault="00551971" w:rsidP="00E90D86">
      <w:pPr>
        <w:rPr>
          <w:sz w:val="20"/>
          <w:szCs w:val="20"/>
        </w:rPr>
      </w:pPr>
    </w:p>
    <w:p w14:paraId="2C7FA4F1" w14:textId="37E786BF" w:rsidR="00551971" w:rsidRDefault="00551971" w:rsidP="00E90D86">
      <w:pPr>
        <w:rPr>
          <w:sz w:val="20"/>
          <w:szCs w:val="20"/>
        </w:rPr>
      </w:pPr>
    </w:p>
    <w:p w14:paraId="506F8241" w14:textId="77777777" w:rsidR="00E279E1" w:rsidRDefault="00E279E1" w:rsidP="00E90D86">
      <w:pPr>
        <w:rPr>
          <w:sz w:val="20"/>
          <w:szCs w:val="20"/>
        </w:rPr>
      </w:pPr>
    </w:p>
    <w:p w14:paraId="448C2917" w14:textId="77777777" w:rsidR="00E279E1" w:rsidRDefault="00E279E1" w:rsidP="00E90D86">
      <w:pPr>
        <w:rPr>
          <w:sz w:val="20"/>
          <w:szCs w:val="20"/>
        </w:rPr>
      </w:pPr>
    </w:p>
    <w:p w14:paraId="4B9FA0B1" w14:textId="77777777" w:rsidR="00580ADA" w:rsidRDefault="00580ADA" w:rsidP="00E90D86">
      <w:pPr>
        <w:rPr>
          <w:sz w:val="20"/>
          <w:szCs w:val="20"/>
        </w:rPr>
      </w:pPr>
    </w:p>
    <w:p w14:paraId="6ACCAE79" w14:textId="77777777" w:rsidR="00580ADA" w:rsidRDefault="00580ADA" w:rsidP="00E90D86">
      <w:pPr>
        <w:rPr>
          <w:sz w:val="20"/>
          <w:szCs w:val="20"/>
        </w:rPr>
      </w:pPr>
    </w:p>
    <w:p w14:paraId="587FE95B" w14:textId="77777777" w:rsidR="00580ADA" w:rsidRDefault="00580ADA" w:rsidP="00E90D86">
      <w:pPr>
        <w:rPr>
          <w:sz w:val="20"/>
          <w:szCs w:val="20"/>
        </w:rPr>
      </w:pPr>
    </w:p>
    <w:p w14:paraId="4A0078C9" w14:textId="77777777" w:rsidR="00061120" w:rsidRDefault="00061120" w:rsidP="00444B08">
      <w:pPr>
        <w:tabs>
          <w:tab w:val="left" w:pos="2049"/>
        </w:tabs>
        <w:jc w:val="center"/>
        <w:rPr>
          <w:sz w:val="20"/>
          <w:szCs w:val="20"/>
        </w:rPr>
      </w:pPr>
    </w:p>
    <w:p w14:paraId="0985426B" w14:textId="22DDBC1B" w:rsidR="00444B08" w:rsidRPr="006A7B87" w:rsidRDefault="00863195" w:rsidP="00444B08">
      <w:pPr>
        <w:tabs>
          <w:tab w:val="left" w:pos="2049"/>
        </w:tabs>
        <w:jc w:val="center"/>
        <w:rPr>
          <w:b/>
          <w:bCs/>
          <w:sz w:val="28"/>
          <w:szCs w:val="28"/>
        </w:rPr>
      </w:pPr>
      <w:r>
        <w:rPr>
          <w:b/>
          <w:bCs/>
          <w:sz w:val="28"/>
          <w:szCs w:val="28"/>
        </w:rPr>
        <w:lastRenderedPageBreak/>
        <w:t>LA</w:t>
      </w:r>
      <w:r w:rsidR="00AE470C">
        <w:rPr>
          <w:b/>
          <w:bCs/>
          <w:sz w:val="28"/>
          <w:szCs w:val="28"/>
        </w:rPr>
        <w:t>R</w:t>
      </w:r>
      <w:r>
        <w:rPr>
          <w:b/>
          <w:bCs/>
          <w:sz w:val="28"/>
          <w:szCs w:val="28"/>
        </w:rPr>
        <w:t xml:space="preserve">GE </w:t>
      </w:r>
      <w:r w:rsidR="00444B08" w:rsidRPr="006A7B87">
        <w:rPr>
          <w:b/>
          <w:bCs/>
          <w:sz w:val="28"/>
          <w:szCs w:val="28"/>
        </w:rPr>
        <w:t xml:space="preserve">GROUP DINING </w:t>
      </w:r>
    </w:p>
    <w:p w14:paraId="5851C5DB" w14:textId="1508CFAA" w:rsidR="00444B08" w:rsidRDefault="00444B08" w:rsidP="00444B08">
      <w:pPr>
        <w:tabs>
          <w:tab w:val="left" w:pos="2049"/>
        </w:tabs>
        <w:jc w:val="center"/>
        <w:rPr>
          <w:b/>
          <w:bCs/>
          <w:sz w:val="28"/>
          <w:szCs w:val="28"/>
        </w:rPr>
      </w:pPr>
      <w:r w:rsidRPr="006A7B87">
        <w:rPr>
          <w:b/>
          <w:bCs/>
          <w:sz w:val="28"/>
          <w:szCs w:val="28"/>
        </w:rPr>
        <w:t>REQUEST FORM</w:t>
      </w:r>
    </w:p>
    <w:p w14:paraId="54204B3C" w14:textId="77777777" w:rsidR="00444B08" w:rsidRDefault="00444B08" w:rsidP="00444B08">
      <w:pPr>
        <w:tabs>
          <w:tab w:val="left" w:pos="2049"/>
        </w:tabs>
        <w:jc w:val="center"/>
        <w:rPr>
          <w:b/>
          <w:bCs/>
          <w:sz w:val="28"/>
          <w:szCs w:val="28"/>
        </w:rPr>
      </w:pPr>
    </w:p>
    <w:p w14:paraId="75F30D1E" w14:textId="77777777" w:rsidR="00444B08" w:rsidRPr="006A7B87" w:rsidRDefault="00444B08" w:rsidP="00444B08">
      <w:pPr>
        <w:tabs>
          <w:tab w:val="left" w:pos="2049"/>
        </w:tabs>
        <w:jc w:val="center"/>
        <w:rPr>
          <w:sz w:val="28"/>
          <w:szCs w:val="28"/>
        </w:rPr>
      </w:pPr>
      <w:r w:rsidRPr="006A7B87">
        <w:rPr>
          <w:sz w:val="28"/>
          <w:szCs w:val="28"/>
        </w:rPr>
        <w:t>Please complete and email</w:t>
      </w:r>
    </w:p>
    <w:p w14:paraId="084B2D51" w14:textId="77777777" w:rsidR="00444B08" w:rsidRPr="006A7B87" w:rsidRDefault="00444B08" w:rsidP="00444B08">
      <w:pPr>
        <w:tabs>
          <w:tab w:val="left" w:pos="2049"/>
        </w:tabs>
        <w:jc w:val="center"/>
        <w:rPr>
          <w:sz w:val="28"/>
          <w:szCs w:val="28"/>
        </w:rPr>
      </w:pPr>
      <w:r w:rsidRPr="006A7B87">
        <w:rPr>
          <w:sz w:val="28"/>
          <w:szCs w:val="28"/>
        </w:rPr>
        <w:t>info@tweedriverhouse.com.au</w:t>
      </w:r>
    </w:p>
    <w:p w14:paraId="471621D1" w14:textId="77777777" w:rsidR="00444B08" w:rsidRDefault="00444B08" w:rsidP="00444B08">
      <w:pPr>
        <w:tabs>
          <w:tab w:val="left" w:pos="2049"/>
        </w:tabs>
        <w:jc w:val="center"/>
        <w:rPr>
          <w:sz w:val="20"/>
          <w:szCs w:val="20"/>
        </w:rPr>
      </w:pPr>
    </w:p>
    <w:tbl>
      <w:tblPr>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311"/>
      </w:tblGrid>
      <w:tr w:rsidR="00444B08" w14:paraId="02FCCF87" w14:textId="77777777" w:rsidTr="00B42F55">
        <w:tc>
          <w:tcPr>
            <w:tcW w:w="2689" w:type="dxa"/>
          </w:tcPr>
          <w:p w14:paraId="371C1AE7" w14:textId="77777777" w:rsidR="00444B08" w:rsidRDefault="00444B08" w:rsidP="00B42F55"/>
          <w:p w14:paraId="4C40F0CD" w14:textId="77777777" w:rsidR="00444B08" w:rsidRDefault="00444B08" w:rsidP="00B42F55">
            <w:r>
              <w:t>Name:</w:t>
            </w:r>
          </w:p>
          <w:p w14:paraId="7262BCFD" w14:textId="77777777" w:rsidR="00444B08" w:rsidRDefault="00444B08" w:rsidP="00B42F55"/>
        </w:tc>
        <w:tc>
          <w:tcPr>
            <w:tcW w:w="6311" w:type="dxa"/>
          </w:tcPr>
          <w:p w14:paraId="50F931EA" w14:textId="77777777" w:rsidR="00444B08" w:rsidRDefault="00444B08" w:rsidP="00B42F55"/>
        </w:tc>
      </w:tr>
      <w:tr w:rsidR="00444B08" w14:paraId="637F17C4" w14:textId="77777777" w:rsidTr="00B42F55">
        <w:tc>
          <w:tcPr>
            <w:tcW w:w="2689" w:type="dxa"/>
          </w:tcPr>
          <w:p w14:paraId="37B228A3" w14:textId="77777777" w:rsidR="00444B08" w:rsidRDefault="00444B08" w:rsidP="00B42F55"/>
          <w:p w14:paraId="48CDD0B4" w14:textId="77777777" w:rsidR="00444B08" w:rsidRDefault="00444B08" w:rsidP="00B42F55">
            <w:r>
              <w:t>Company: (if applicable)</w:t>
            </w:r>
          </w:p>
          <w:p w14:paraId="1ACC71EB" w14:textId="77777777" w:rsidR="00444B08" w:rsidRDefault="00444B08" w:rsidP="00B42F55"/>
        </w:tc>
        <w:tc>
          <w:tcPr>
            <w:tcW w:w="6311" w:type="dxa"/>
          </w:tcPr>
          <w:p w14:paraId="303B06C2" w14:textId="77777777" w:rsidR="00444B08" w:rsidRDefault="00444B08" w:rsidP="00B42F55"/>
        </w:tc>
      </w:tr>
      <w:tr w:rsidR="00444B08" w14:paraId="1B0D4746" w14:textId="77777777" w:rsidTr="00B42F55">
        <w:tc>
          <w:tcPr>
            <w:tcW w:w="2689" w:type="dxa"/>
          </w:tcPr>
          <w:p w14:paraId="1DBFAB7F" w14:textId="77777777" w:rsidR="00444B08" w:rsidRDefault="00444B08" w:rsidP="00B42F55"/>
          <w:p w14:paraId="5D22F330" w14:textId="77777777" w:rsidR="00444B08" w:rsidRDefault="00444B08" w:rsidP="00B42F55">
            <w:r>
              <w:t>Contact details:</w:t>
            </w:r>
          </w:p>
          <w:p w14:paraId="20D8604A" w14:textId="77777777" w:rsidR="00444B08" w:rsidRDefault="00444B08" w:rsidP="00B42F55"/>
        </w:tc>
        <w:tc>
          <w:tcPr>
            <w:tcW w:w="6311" w:type="dxa"/>
          </w:tcPr>
          <w:p w14:paraId="27F2C748" w14:textId="77777777" w:rsidR="00444B08" w:rsidRDefault="00444B08" w:rsidP="00B42F55"/>
          <w:p w14:paraId="27D3EB2D" w14:textId="77777777" w:rsidR="00444B08" w:rsidRDefault="00444B08" w:rsidP="00B42F55">
            <w:r>
              <w:t xml:space="preserve">Email: </w:t>
            </w:r>
          </w:p>
          <w:p w14:paraId="07F1E4E8" w14:textId="77777777" w:rsidR="00444B08" w:rsidRDefault="00444B08" w:rsidP="00B42F55"/>
          <w:p w14:paraId="65E75DAA" w14:textId="77777777" w:rsidR="00444B08" w:rsidRDefault="00444B08" w:rsidP="00B42F55">
            <w:r>
              <w:t xml:space="preserve">Mobile: </w:t>
            </w:r>
          </w:p>
          <w:p w14:paraId="7801243D" w14:textId="77777777" w:rsidR="00444B08" w:rsidRDefault="00444B08" w:rsidP="00B42F55"/>
          <w:p w14:paraId="5ED81E10" w14:textId="77777777" w:rsidR="00444B08" w:rsidRDefault="00444B08" w:rsidP="00B42F55">
            <w:r>
              <w:t>Other:</w:t>
            </w:r>
          </w:p>
          <w:p w14:paraId="240626DA" w14:textId="77777777" w:rsidR="00444B08" w:rsidRDefault="00444B08" w:rsidP="00B42F55"/>
        </w:tc>
      </w:tr>
      <w:tr w:rsidR="00444B08" w14:paraId="3F99A31D" w14:textId="77777777" w:rsidTr="00B42F55">
        <w:tc>
          <w:tcPr>
            <w:tcW w:w="2689" w:type="dxa"/>
          </w:tcPr>
          <w:p w14:paraId="6774063E" w14:textId="1C4CF153" w:rsidR="00444B08" w:rsidRDefault="00444B08" w:rsidP="00B42F55">
            <w:r>
              <w:t>Event date</w:t>
            </w:r>
            <w:r w:rsidR="00E51EC8">
              <w:t>:</w:t>
            </w:r>
          </w:p>
          <w:p w14:paraId="6920731B" w14:textId="77777777" w:rsidR="00444B08" w:rsidRDefault="00444B08" w:rsidP="00B42F55"/>
        </w:tc>
        <w:tc>
          <w:tcPr>
            <w:tcW w:w="6311" w:type="dxa"/>
          </w:tcPr>
          <w:p w14:paraId="1CECB2F2" w14:textId="77777777" w:rsidR="00444B08" w:rsidRDefault="00444B08" w:rsidP="00B42F55"/>
        </w:tc>
      </w:tr>
      <w:tr w:rsidR="00444B08" w14:paraId="2846B14E" w14:textId="77777777" w:rsidTr="00B42F55">
        <w:tc>
          <w:tcPr>
            <w:tcW w:w="2689" w:type="dxa"/>
          </w:tcPr>
          <w:p w14:paraId="04136808" w14:textId="77777777" w:rsidR="00444B08" w:rsidRDefault="00444B08" w:rsidP="00B42F55"/>
          <w:p w14:paraId="778A9BDF" w14:textId="77777777" w:rsidR="00444B08" w:rsidRDefault="00444B08" w:rsidP="00B42F55">
            <w:r>
              <w:t>Lunch or Dinner:</w:t>
            </w:r>
          </w:p>
          <w:p w14:paraId="1B8AB738" w14:textId="77777777" w:rsidR="00444B08" w:rsidRDefault="00444B08" w:rsidP="00B42F55"/>
        </w:tc>
        <w:tc>
          <w:tcPr>
            <w:tcW w:w="6311" w:type="dxa"/>
          </w:tcPr>
          <w:p w14:paraId="33A3A6E7" w14:textId="77777777" w:rsidR="00444B08" w:rsidRDefault="00444B08" w:rsidP="00B42F55"/>
        </w:tc>
      </w:tr>
      <w:tr w:rsidR="00444B08" w14:paraId="16ED0819" w14:textId="77777777" w:rsidTr="00B42F55">
        <w:tc>
          <w:tcPr>
            <w:tcW w:w="2689" w:type="dxa"/>
          </w:tcPr>
          <w:p w14:paraId="3B0CB874" w14:textId="77777777" w:rsidR="00444B08" w:rsidRDefault="00444B08" w:rsidP="00B42F55"/>
          <w:p w14:paraId="720D200A" w14:textId="10C57E8F" w:rsidR="00444B08" w:rsidRDefault="00444B08" w:rsidP="00B42F55">
            <w:r>
              <w:t xml:space="preserve">Preferred </w:t>
            </w:r>
            <w:r w:rsidR="00626F00">
              <w:t xml:space="preserve">start </w:t>
            </w:r>
            <w:r>
              <w:t>time:</w:t>
            </w:r>
          </w:p>
          <w:p w14:paraId="7C932108" w14:textId="77777777" w:rsidR="00444B08" w:rsidRDefault="00444B08" w:rsidP="00B42F55"/>
        </w:tc>
        <w:tc>
          <w:tcPr>
            <w:tcW w:w="6311" w:type="dxa"/>
          </w:tcPr>
          <w:p w14:paraId="3367246C" w14:textId="77777777" w:rsidR="00444B08" w:rsidRDefault="00444B08" w:rsidP="00B42F55"/>
        </w:tc>
      </w:tr>
      <w:tr w:rsidR="00173FA4" w14:paraId="18337508" w14:textId="77777777" w:rsidTr="00B42F55">
        <w:tc>
          <w:tcPr>
            <w:tcW w:w="2689" w:type="dxa"/>
          </w:tcPr>
          <w:p w14:paraId="0E5BEE7A" w14:textId="77777777" w:rsidR="00173FA4" w:rsidRDefault="00173FA4" w:rsidP="00B42F55">
            <w:r>
              <w:t>Preferred dining area</w:t>
            </w:r>
          </w:p>
          <w:p w14:paraId="6D2AFC92" w14:textId="325BFF3F" w:rsidR="00173FA4" w:rsidRDefault="00173FA4" w:rsidP="00B42F55"/>
        </w:tc>
        <w:tc>
          <w:tcPr>
            <w:tcW w:w="6311" w:type="dxa"/>
          </w:tcPr>
          <w:p w14:paraId="25285AE3" w14:textId="77777777" w:rsidR="00173FA4" w:rsidRDefault="00173FA4" w:rsidP="00B42F55"/>
        </w:tc>
      </w:tr>
      <w:tr w:rsidR="00173FA4" w14:paraId="3BBCA928" w14:textId="77777777" w:rsidTr="00B42F55">
        <w:tc>
          <w:tcPr>
            <w:tcW w:w="2689" w:type="dxa"/>
          </w:tcPr>
          <w:p w14:paraId="2D3C732C" w14:textId="620AFADB" w:rsidR="00173FA4" w:rsidRDefault="00173FA4" w:rsidP="00B42F55">
            <w:r>
              <w:t>Exclusive use</w:t>
            </w:r>
            <w:r w:rsidR="00626F00">
              <w:t xml:space="preserve"> yes/no</w:t>
            </w:r>
          </w:p>
          <w:p w14:paraId="38FB5256" w14:textId="20746B13" w:rsidR="00173FA4" w:rsidRDefault="00173FA4" w:rsidP="00B42F55"/>
        </w:tc>
        <w:tc>
          <w:tcPr>
            <w:tcW w:w="6311" w:type="dxa"/>
          </w:tcPr>
          <w:p w14:paraId="1C92831D" w14:textId="77777777" w:rsidR="00173FA4" w:rsidRDefault="00173FA4" w:rsidP="00B42F55"/>
        </w:tc>
      </w:tr>
      <w:tr w:rsidR="00444B08" w14:paraId="1E4AA5CB" w14:textId="77777777" w:rsidTr="00B42F55">
        <w:tc>
          <w:tcPr>
            <w:tcW w:w="2689" w:type="dxa"/>
          </w:tcPr>
          <w:p w14:paraId="1E5C57CA" w14:textId="77777777" w:rsidR="00444B08" w:rsidRDefault="00444B08" w:rsidP="00B42F55"/>
          <w:p w14:paraId="57A09668" w14:textId="450CC1A3" w:rsidR="00444B08" w:rsidRDefault="00444B08" w:rsidP="00B42F55">
            <w:r>
              <w:t>Number of guest</w:t>
            </w:r>
            <w:r w:rsidR="00EC07DC">
              <w:t>s:</w:t>
            </w:r>
          </w:p>
          <w:p w14:paraId="46B6EC32" w14:textId="77777777" w:rsidR="00444B08" w:rsidRDefault="00444B08" w:rsidP="00B42F55"/>
        </w:tc>
        <w:tc>
          <w:tcPr>
            <w:tcW w:w="6311" w:type="dxa"/>
          </w:tcPr>
          <w:p w14:paraId="729020E3" w14:textId="77777777" w:rsidR="00444B08" w:rsidRDefault="00444B08" w:rsidP="00B42F55"/>
        </w:tc>
      </w:tr>
      <w:tr w:rsidR="00444B08" w14:paraId="6DF06CC7" w14:textId="77777777" w:rsidTr="00B42F55">
        <w:tc>
          <w:tcPr>
            <w:tcW w:w="2689" w:type="dxa"/>
          </w:tcPr>
          <w:p w14:paraId="30C72401" w14:textId="77777777" w:rsidR="00444B08" w:rsidRDefault="00444B08" w:rsidP="00B42F55"/>
          <w:p w14:paraId="62BD0A3C" w14:textId="77777777" w:rsidR="00444B08" w:rsidRDefault="00444B08" w:rsidP="00B42F55">
            <w:r>
              <w:t>Children:</w:t>
            </w:r>
          </w:p>
        </w:tc>
        <w:tc>
          <w:tcPr>
            <w:tcW w:w="6311" w:type="dxa"/>
          </w:tcPr>
          <w:p w14:paraId="093E91C4" w14:textId="77777777" w:rsidR="00444B08" w:rsidRDefault="00444B08" w:rsidP="00B42F55"/>
          <w:p w14:paraId="5BDD95A5" w14:textId="031B2C77" w:rsidR="00444B08" w:rsidRDefault="00444B08" w:rsidP="00B42F55">
            <w:r>
              <w:t>How many:</w:t>
            </w:r>
          </w:p>
          <w:p w14:paraId="5EC2D513" w14:textId="77777777" w:rsidR="00444B08" w:rsidRDefault="00444B08" w:rsidP="00B42F55">
            <w:r>
              <w:t>Ages:</w:t>
            </w:r>
          </w:p>
          <w:p w14:paraId="73751696" w14:textId="77777777" w:rsidR="00444B08" w:rsidRDefault="00444B08" w:rsidP="00B42F55"/>
        </w:tc>
      </w:tr>
      <w:tr w:rsidR="00444B08" w14:paraId="00EA60AB" w14:textId="77777777" w:rsidTr="00B42F55">
        <w:tc>
          <w:tcPr>
            <w:tcW w:w="2689" w:type="dxa"/>
          </w:tcPr>
          <w:p w14:paraId="3B8A0AE6" w14:textId="7D23A7D2" w:rsidR="00444B08" w:rsidRDefault="002533EF" w:rsidP="00B42F55">
            <w:r>
              <w:t>Other requests/</w:t>
            </w:r>
          </w:p>
          <w:p w14:paraId="39D0F618" w14:textId="77777777" w:rsidR="00444B08" w:rsidRDefault="00444B08" w:rsidP="00B42F55">
            <w:r>
              <w:t>Requirements:</w:t>
            </w:r>
          </w:p>
          <w:p w14:paraId="04632BE0" w14:textId="77777777" w:rsidR="00444B08" w:rsidRDefault="00444B08" w:rsidP="00B42F55"/>
          <w:p w14:paraId="6B96F070" w14:textId="77777777" w:rsidR="00444B08" w:rsidRDefault="00444B08" w:rsidP="00B42F55"/>
          <w:p w14:paraId="1892DE25" w14:textId="77777777" w:rsidR="00444B08" w:rsidRDefault="00444B08" w:rsidP="00B42F55"/>
        </w:tc>
        <w:tc>
          <w:tcPr>
            <w:tcW w:w="6311" w:type="dxa"/>
          </w:tcPr>
          <w:p w14:paraId="6F618CBE" w14:textId="77777777" w:rsidR="0099690E" w:rsidRDefault="0099690E" w:rsidP="00B42F55"/>
          <w:p w14:paraId="24502A3D" w14:textId="77777777" w:rsidR="0099690E" w:rsidRDefault="0099690E" w:rsidP="00B42F55"/>
          <w:p w14:paraId="39C5DECF" w14:textId="77777777" w:rsidR="00580ADA" w:rsidRDefault="00580ADA" w:rsidP="00B42F55"/>
          <w:p w14:paraId="0D5A24D7" w14:textId="77777777" w:rsidR="00580ADA" w:rsidRDefault="00580ADA" w:rsidP="00B42F55"/>
          <w:p w14:paraId="1EE7FF73" w14:textId="77777777" w:rsidR="00580ADA" w:rsidRDefault="00580ADA" w:rsidP="00B42F55"/>
          <w:p w14:paraId="332B15AA" w14:textId="77777777" w:rsidR="00580ADA" w:rsidRDefault="00580ADA" w:rsidP="00B42F55"/>
          <w:p w14:paraId="5560E2D1" w14:textId="56185EDE" w:rsidR="00580ADA" w:rsidRDefault="00580ADA" w:rsidP="00B42F55"/>
        </w:tc>
      </w:tr>
    </w:tbl>
    <w:p w14:paraId="3A8B3373" w14:textId="77777777" w:rsidR="00444B08" w:rsidRPr="00B0529A" w:rsidRDefault="00444B08" w:rsidP="00444B08">
      <w:pPr>
        <w:tabs>
          <w:tab w:val="left" w:pos="2049"/>
        </w:tabs>
        <w:rPr>
          <w:sz w:val="20"/>
          <w:szCs w:val="20"/>
        </w:rPr>
      </w:pPr>
    </w:p>
    <w:sectPr w:rsidR="00444B08" w:rsidRPr="00B0529A" w:rsidSect="00AB75C8">
      <w:headerReference w:type="even" r:id="rId15"/>
      <w:headerReference w:type="default" r:id="rId16"/>
      <w:footerReference w:type="even" r:id="rId17"/>
      <w:footerReference w:type="default" r:id="rId18"/>
      <w:headerReference w:type="first" r:id="rId19"/>
      <w:footerReference w:type="first" r:id="rId2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5EA02" w14:textId="77777777" w:rsidR="00AB75C8" w:rsidRDefault="00AB75C8" w:rsidP="00456419">
      <w:r>
        <w:separator/>
      </w:r>
    </w:p>
  </w:endnote>
  <w:endnote w:type="continuationSeparator" w:id="0">
    <w:p w14:paraId="5936E3AA" w14:textId="77777777" w:rsidR="00AB75C8" w:rsidRDefault="00AB75C8" w:rsidP="00456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AF769" w14:textId="77777777" w:rsidR="00B969C7" w:rsidRDefault="00B969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67E57" w14:textId="77777777" w:rsidR="00B969C7" w:rsidRDefault="00B969C7">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73C546F" w14:textId="77777777" w:rsidR="00C40440" w:rsidRDefault="00C404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42C4" w14:textId="77777777" w:rsidR="00B969C7" w:rsidRDefault="00B969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96272" w14:textId="77777777" w:rsidR="00AB75C8" w:rsidRDefault="00AB75C8" w:rsidP="00456419">
      <w:r>
        <w:separator/>
      </w:r>
    </w:p>
  </w:footnote>
  <w:footnote w:type="continuationSeparator" w:id="0">
    <w:p w14:paraId="18E54C3E" w14:textId="77777777" w:rsidR="00AB75C8" w:rsidRDefault="00AB75C8" w:rsidP="004564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5F354" w14:textId="0D5DC458" w:rsidR="00456419" w:rsidRDefault="00AB75C8">
    <w:pPr>
      <w:pStyle w:val="Header"/>
    </w:pPr>
    <w:r>
      <w:rPr>
        <w:noProof/>
      </w:rPr>
      <w:pict w14:anchorId="61420F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616103" o:spid="_x0000_s1027" type="#_x0000_t75" alt="" style="position:absolute;margin-left:0;margin-top:0;width:450.75pt;height:555.4pt;z-index:-251653120;mso-wrap-edited:f;mso-width-percent:0;mso-height-percent:0;mso-position-horizontal:center;mso-position-horizontal-relative:margin;mso-position-vertical:center;mso-position-vertical-relative:margin;mso-width-percent:0;mso-height-percent:0" o:allowincell="f">
          <v:imagedata r:id="rId1" o:title="TRH_PalmLarg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DB064" w14:textId="288E7940" w:rsidR="00456419" w:rsidRDefault="00AB75C8">
    <w:pPr>
      <w:pStyle w:val="Header"/>
    </w:pPr>
    <w:r>
      <w:rPr>
        <w:noProof/>
      </w:rPr>
      <w:pict w14:anchorId="7CCE44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616104" o:spid="_x0000_s1026" type="#_x0000_t75" alt="" style="position:absolute;margin-left:0;margin-top:0;width:450.75pt;height:555.4pt;z-index:-251650048;mso-wrap-edited:f;mso-width-percent:0;mso-height-percent:0;mso-position-horizontal:center;mso-position-horizontal-relative:margin;mso-position-vertical:center;mso-position-vertical-relative:margin;mso-width-percent:0;mso-height-percent:0" o:allowincell="f">
          <v:imagedata r:id="rId1" o:title="TRH_PalmLarg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0F937" w14:textId="04FE4726" w:rsidR="00456419" w:rsidRDefault="00AB75C8">
    <w:pPr>
      <w:pStyle w:val="Header"/>
    </w:pPr>
    <w:r>
      <w:rPr>
        <w:noProof/>
      </w:rPr>
      <w:pict w14:anchorId="29FC3C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616102" o:spid="_x0000_s1025" type="#_x0000_t75" alt="" style="position:absolute;margin-left:0;margin-top:0;width:450.75pt;height:555.4pt;z-index:-251656192;mso-wrap-edited:f;mso-width-percent:0;mso-height-percent:0;mso-position-horizontal:center;mso-position-horizontal-relative:margin;mso-position-vertical:center;mso-position-vertical-relative:margin;mso-width-percent:0;mso-height-percent:0" o:allowincell="f">
          <v:imagedata r:id="rId1" o:title="TRH_PalmLarg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91694"/>
    <w:multiLevelType w:val="multilevel"/>
    <w:tmpl w:val="9D6CC90A"/>
    <w:lvl w:ilvl="0">
      <w:start w:val="1"/>
      <w:numFmt w:val="decimal"/>
      <w:lvlText w:val="%1."/>
      <w:lvlJc w:val="left"/>
      <w:pPr>
        <w:tabs>
          <w:tab w:val="num" w:pos="720"/>
        </w:tabs>
        <w:ind w:left="720" w:hanging="360"/>
      </w:pPr>
    </w:lvl>
    <w:lvl w:ilvl="1">
      <w:numFmt w:val="bullet"/>
      <w:lvlText w:val="o"/>
      <w:lvlJc w:val="left"/>
      <w:pPr>
        <w:tabs>
          <w:tab w:val="num" w:pos="1440"/>
        </w:tabs>
        <w:ind w:left="1440" w:hanging="360"/>
      </w:pPr>
      <w:rPr>
        <w:rFonts w:ascii="Courier New" w:hAnsi="Courier New" w:hint="default"/>
        <w:sz w:val="20"/>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03CB3CD8"/>
    <w:multiLevelType w:val="hybridMultilevel"/>
    <w:tmpl w:val="741A90EC"/>
    <w:lvl w:ilvl="0" w:tplc="3AFE8602">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736D1C"/>
    <w:multiLevelType w:val="multilevel"/>
    <w:tmpl w:val="3B080D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A962046"/>
    <w:multiLevelType w:val="multilevel"/>
    <w:tmpl w:val="A4D89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1523F9"/>
    <w:multiLevelType w:val="hybridMultilevel"/>
    <w:tmpl w:val="A1A49152"/>
    <w:lvl w:ilvl="0" w:tplc="054C7610">
      <w:start w:val="1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D06674"/>
    <w:multiLevelType w:val="multilevel"/>
    <w:tmpl w:val="7CDA3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217B79"/>
    <w:multiLevelType w:val="hybridMultilevel"/>
    <w:tmpl w:val="E864CE86"/>
    <w:lvl w:ilvl="0" w:tplc="CF12707C">
      <w:start w:val="1"/>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FF4A49"/>
    <w:multiLevelType w:val="hybridMultilevel"/>
    <w:tmpl w:val="A1F4846A"/>
    <w:lvl w:ilvl="0" w:tplc="1CE4CD26">
      <w:start w:val="1"/>
      <w:numFmt w:val="decimal"/>
      <w:lvlText w:val="%1."/>
      <w:lvlJc w:val="left"/>
      <w:pPr>
        <w:ind w:left="2400" w:hanging="360"/>
      </w:pPr>
      <w:rPr>
        <w:rFonts w:hint="default"/>
        <w:b w:val="0"/>
      </w:rPr>
    </w:lvl>
    <w:lvl w:ilvl="1" w:tplc="08090019" w:tentative="1">
      <w:start w:val="1"/>
      <w:numFmt w:val="lowerLetter"/>
      <w:lvlText w:val="%2."/>
      <w:lvlJc w:val="left"/>
      <w:pPr>
        <w:ind w:left="3120" w:hanging="360"/>
      </w:pPr>
    </w:lvl>
    <w:lvl w:ilvl="2" w:tplc="0809001B" w:tentative="1">
      <w:start w:val="1"/>
      <w:numFmt w:val="lowerRoman"/>
      <w:lvlText w:val="%3."/>
      <w:lvlJc w:val="right"/>
      <w:pPr>
        <w:ind w:left="3840" w:hanging="180"/>
      </w:pPr>
    </w:lvl>
    <w:lvl w:ilvl="3" w:tplc="0809000F" w:tentative="1">
      <w:start w:val="1"/>
      <w:numFmt w:val="decimal"/>
      <w:lvlText w:val="%4."/>
      <w:lvlJc w:val="left"/>
      <w:pPr>
        <w:ind w:left="4560" w:hanging="360"/>
      </w:pPr>
    </w:lvl>
    <w:lvl w:ilvl="4" w:tplc="08090019" w:tentative="1">
      <w:start w:val="1"/>
      <w:numFmt w:val="lowerLetter"/>
      <w:lvlText w:val="%5."/>
      <w:lvlJc w:val="left"/>
      <w:pPr>
        <w:ind w:left="5280" w:hanging="360"/>
      </w:pPr>
    </w:lvl>
    <w:lvl w:ilvl="5" w:tplc="0809001B" w:tentative="1">
      <w:start w:val="1"/>
      <w:numFmt w:val="lowerRoman"/>
      <w:lvlText w:val="%6."/>
      <w:lvlJc w:val="right"/>
      <w:pPr>
        <w:ind w:left="6000" w:hanging="180"/>
      </w:pPr>
    </w:lvl>
    <w:lvl w:ilvl="6" w:tplc="0809000F" w:tentative="1">
      <w:start w:val="1"/>
      <w:numFmt w:val="decimal"/>
      <w:lvlText w:val="%7."/>
      <w:lvlJc w:val="left"/>
      <w:pPr>
        <w:ind w:left="6720" w:hanging="360"/>
      </w:pPr>
    </w:lvl>
    <w:lvl w:ilvl="7" w:tplc="08090019" w:tentative="1">
      <w:start w:val="1"/>
      <w:numFmt w:val="lowerLetter"/>
      <w:lvlText w:val="%8."/>
      <w:lvlJc w:val="left"/>
      <w:pPr>
        <w:ind w:left="7440" w:hanging="360"/>
      </w:pPr>
    </w:lvl>
    <w:lvl w:ilvl="8" w:tplc="0809001B" w:tentative="1">
      <w:start w:val="1"/>
      <w:numFmt w:val="lowerRoman"/>
      <w:lvlText w:val="%9."/>
      <w:lvlJc w:val="right"/>
      <w:pPr>
        <w:ind w:left="8160" w:hanging="180"/>
      </w:pPr>
    </w:lvl>
  </w:abstractNum>
  <w:abstractNum w:abstractNumId="8" w15:restartNumberingAfterBreak="0">
    <w:nsid w:val="4C581C7C"/>
    <w:multiLevelType w:val="hybridMultilevel"/>
    <w:tmpl w:val="1D802A80"/>
    <w:lvl w:ilvl="0" w:tplc="20D03C34">
      <w:start w:val="1"/>
      <w:numFmt w:val="bullet"/>
      <w:lvlText w:val=""/>
      <w:lvlJc w:val="left"/>
      <w:pPr>
        <w:ind w:left="720" w:hanging="360"/>
      </w:pPr>
      <w:rPr>
        <w:rFonts w:ascii="Symbol" w:eastAsia="Calibri" w:hAnsi="Symbol"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D257AA"/>
    <w:multiLevelType w:val="hybridMultilevel"/>
    <w:tmpl w:val="DA404924"/>
    <w:lvl w:ilvl="0" w:tplc="B27494F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260E8A"/>
    <w:multiLevelType w:val="hybridMultilevel"/>
    <w:tmpl w:val="6EF044C2"/>
    <w:lvl w:ilvl="0" w:tplc="DF882106">
      <w:start w:val="1"/>
      <w:numFmt w:val="upperLetter"/>
      <w:lvlText w:val="%1."/>
      <w:lvlJc w:val="left"/>
      <w:pPr>
        <w:ind w:left="5040" w:hanging="360"/>
      </w:pPr>
      <w:rPr>
        <w:rFonts w:hint="default"/>
      </w:r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11" w15:restartNumberingAfterBreak="0">
    <w:nsid w:val="6FDB6170"/>
    <w:multiLevelType w:val="multilevel"/>
    <w:tmpl w:val="93F22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17091128">
    <w:abstractNumId w:val="1"/>
  </w:num>
  <w:num w:numId="2" w16cid:durableId="411585904">
    <w:abstractNumId w:val="10"/>
  </w:num>
  <w:num w:numId="3" w16cid:durableId="1753887042">
    <w:abstractNumId w:val="7"/>
  </w:num>
  <w:num w:numId="4" w16cid:durableId="1567490805">
    <w:abstractNumId w:val="5"/>
  </w:num>
  <w:num w:numId="5" w16cid:durableId="191847990">
    <w:abstractNumId w:val="11"/>
  </w:num>
  <w:num w:numId="6" w16cid:durableId="377583728">
    <w:abstractNumId w:val="2"/>
  </w:num>
  <w:num w:numId="7" w16cid:durableId="124589366">
    <w:abstractNumId w:val="6"/>
  </w:num>
  <w:num w:numId="8" w16cid:durableId="1187019516">
    <w:abstractNumId w:val="8"/>
  </w:num>
  <w:num w:numId="9" w16cid:durableId="73210669">
    <w:abstractNumId w:val="9"/>
  </w:num>
  <w:num w:numId="10" w16cid:durableId="1049259664">
    <w:abstractNumId w:val="4"/>
  </w:num>
  <w:num w:numId="11" w16cid:durableId="736630845">
    <w:abstractNumId w:val="0"/>
  </w:num>
  <w:num w:numId="12" w16cid:durableId="14510493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1"/>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C97"/>
    <w:rsid w:val="00016840"/>
    <w:rsid w:val="00016854"/>
    <w:rsid w:val="00026687"/>
    <w:rsid w:val="000359B0"/>
    <w:rsid w:val="000465D9"/>
    <w:rsid w:val="00061120"/>
    <w:rsid w:val="000661D6"/>
    <w:rsid w:val="00082752"/>
    <w:rsid w:val="00084477"/>
    <w:rsid w:val="00091202"/>
    <w:rsid w:val="000B470D"/>
    <w:rsid w:val="000B68D9"/>
    <w:rsid w:val="000B6AFC"/>
    <w:rsid w:val="000C6307"/>
    <w:rsid w:val="000D27E5"/>
    <w:rsid w:val="000D4437"/>
    <w:rsid w:val="000D5375"/>
    <w:rsid w:val="001051BC"/>
    <w:rsid w:val="00115BD1"/>
    <w:rsid w:val="00136F04"/>
    <w:rsid w:val="00173FA4"/>
    <w:rsid w:val="00181CAD"/>
    <w:rsid w:val="00181D5D"/>
    <w:rsid w:val="00190F92"/>
    <w:rsid w:val="001965BF"/>
    <w:rsid w:val="001B564E"/>
    <w:rsid w:val="001F67BD"/>
    <w:rsid w:val="00201B05"/>
    <w:rsid w:val="00215CBC"/>
    <w:rsid w:val="0024184F"/>
    <w:rsid w:val="0024554A"/>
    <w:rsid w:val="00246DD4"/>
    <w:rsid w:val="002533EF"/>
    <w:rsid w:val="00273161"/>
    <w:rsid w:val="00280CF6"/>
    <w:rsid w:val="0029778F"/>
    <w:rsid w:val="002A0D94"/>
    <w:rsid w:val="002A6BBB"/>
    <w:rsid w:val="002B43BF"/>
    <w:rsid w:val="002B777E"/>
    <w:rsid w:val="002F6C4F"/>
    <w:rsid w:val="002F7D81"/>
    <w:rsid w:val="00302142"/>
    <w:rsid w:val="00312D0A"/>
    <w:rsid w:val="00315057"/>
    <w:rsid w:val="003167BB"/>
    <w:rsid w:val="00346850"/>
    <w:rsid w:val="00346DB7"/>
    <w:rsid w:val="00364455"/>
    <w:rsid w:val="003A5E67"/>
    <w:rsid w:val="003C37C2"/>
    <w:rsid w:val="003C4594"/>
    <w:rsid w:val="003D1EC4"/>
    <w:rsid w:val="003E05D3"/>
    <w:rsid w:val="003F203C"/>
    <w:rsid w:val="003F3F9C"/>
    <w:rsid w:val="00415EBA"/>
    <w:rsid w:val="00415FEB"/>
    <w:rsid w:val="00431604"/>
    <w:rsid w:val="00440CC1"/>
    <w:rsid w:val="00442152"/>
    <w:rsid w:val="00444B08"/>
    <w:rsid w:val="00451740"/>
    <w:rsid w:val="00456419"/>
    <w:rsid w:val="00474403"/>
    <w:rsid w:val="00474478"/>
    <w:rsid w:val="004937CB"/>
    <w:rsid w:val="004A1309"/>
    <w:rsid w:val="004B20D9"/>
    <w:rsid w:val="004C607C"/>
    <w:rsid w:val="004D45BA"/>
    <w:rsid w:val="004D7104"/>
    <w:rsid w:val="00501979"/>
    <w:rsid w:val="00505481"/>
    <w:rsid w:val="005067C3"/>
    <w:rsid w:val="00516320"/>
    <w:rsid w:val="005260FB"/>
    <w:rsid w:val="00527EC6"/>
    <w:rsid w:val="00544EF1"/>
    <w:rsid w:val="00550A99"/>
    <w:rsid w:val="00551971"/>
    <w:rsid w:val="005537AF"/>
    <w:rsid w:val="00574A2D"/>
    <w:rsid w:val="00580ADA"/>
    <w:rsid w:val="0059091F"/>
    <w:rsid w:val="005940A3"/>
    <w:rsid w:val="005A181D"/>
    <w:rsid w:val="005B04B3"/>
    <w:rsid w:val="005B366F"/>
    <w:rsid w:val="005B548F"/>
    <w:rsid w:val="005E1525"/>
    <w:rsid w:val="005E28E2"/>
    <w:rsid w:val="005F6626"/>
    <w:rsid w:val="006119F0"/>
    <w:rsid w:val="00617079"/>
    <w:rsid w:val="00626E85"/>
    <w:rsid w:val="00626F00"/>
    <w:rsid w:val="006352BA"/>
    <w:rsid w:val="00636AC4"/>
    <w:rsid w:val="00652516"/>
    <w:rsid w:val="0065537E"/>
    <w:rsid w:val="0066154E"/>
    <w:rsid w:val="00664F33"/>
    <w:rsid w:val="00665A9C"/>
    <w:rsid w:val="00665AF0"/>
    <w:rsid w:val="0067353E"/>
    <w:rsid w:val="0067507D"/>
    <w:rsid w:val="00682B0E"/>
    <w:rsid w:val="006A5AB2"/>
    <w:rsid w:val="006A7B87"/>
    <w:rsid w:val="006C2C4A"/>
    <w:rsid w:val="006D40FE"/>
    <w:rsid w:val="006D4639"/>
    <w:rsid w:val="006F46E9"/>
    <w:rsid w:val="006F4F48"/>
    <w:rsid w:val="00704A3E"/>
    <w:rsid w:val="00730BDA"/>
    <w:rsid w:val="00756A0E"/>
    <w:rsid w:val="007576EE"/>
    <w:rsid w:val="00757ACD"/>
    <w:rsid w:val="0076287B"/>
    <w:rsid w:val="007634A8"/>
    <w:rsid w:val="007717B7"/>
    <w:rsid w:val="00787089"/>
    <w:rsid w:val="00793A6B"/>
    <w:rsid w:val="00794F3E"/>
    <w:rsid w:val="007B4D11"/>
    <w:rsid w:val="007C32D4"/>
    <w:rsid w:val="007C5E3E"/>
    <w:rsid w:val="007D108F"/>
    <w:rsid w:val="007F7763"/>
    <w:rsid w:val="008362DA"/>
    <w:rsid w:val="008377DB"/>
    <w:rsid w:val="00843E33"/>
    <w:rsid w:val="00850BDC"/>
    <w:rsid w:val="00860263"/>
    <w:rsid w:val="00863195"/>
    <w:rsid w:val="00870D19"/>
    <w:rsid w:val="00873BC1"/>
    <w:rsid w:val="00891CCD"/>
    <w:rsid w:val="00891F9B"/>
    <w:rsid w:val="008B0093"/>
    <w:rsid w:val="008B1C99"/>
    <w:rsid w:val="008E3FB6"/>
    <w:rsid w:val="009165E1"/>
    <w:rsid w:val="00952889"/>
    <w:rsid w:val="00954CA0"/>
    <w:rsid w:val="00982D97"/>
    <w:rsid w:val="00991244"/>
    <w:rsid w:val="0099690E"/>
    <w:rsid w:val="009A20D0"/>
    <w:rsid w:val="009A4E40"/>
    <w:rsid w:val="009B6205"/>
    <w:rsid w:val="009D34B2"/>
    <w:rsid w:val="009E2AFF"/>
    <w:rsid w:val="009E60EC"/>
    <w:rsid w:val="009F403B"/>
    <w:rsid w:val="009F7F6F"/>
    <w:rsid w:val="00A00E15"/>
    <w:rsid w:val="00A03508"/>
    <w:rsid w:val="00A05776"/>
    <w:rsid w:val="00A417B9"/>
    <w:rsid w:val="00A4521A"/>
    <w:rsid w:val="00A70962"/>
    <w:rsid w:val="00AB0A9B"/>
    <w:rsid w:val="00AB55ED"/>
    <w:rsid w:val="00AB75C8"/>
    <w:rsid w:val="00AC3BC2"/>
    <w:rsid w:val="00AE470C"/>
    <w:rsid w:val="00AF6648"/>
    <w:rsid w:val="00B00486"/>
    <w:rsid w:val="00B0529A"/>
    <w:rsid w:val="00B114D9"/>
    <w:rsid w:val="00B16F45"/>
    <w:rsid w:val="00B17470"/>
    <w:rsid w:val="00B37302"/>
    <w:rsid w:val="00B4074F"/>
    <w:rsid w:val="00B430BF"/>
    <w:rsid w:val="00B5491F"/>
    <w:rsid w:val="00B645E3"/>
    <w:rsid w:val="00B90635"/>
    <w:rsid w:val="00B969C7"/>
    <w:rsid w:val="00BA6028"/>
    <w:rsid w:val="00BA6A8E"/>
    <w:rsid w:val="00BB5EF3"/>
    <w:rsid w:val="00BB7AAA"/>
    <w:rsid w:val="00BC227F"/>
    <w:rsid w:val="00BC3DB1"/>
    <w:rsid w:val="00BC5877"/>
    <w:rsid w:val="00BD3ACC"/>
    <w:rsid w:val="00BE1BEC"/>
    <w:rsid w:val="00BE293A"/>
    <w:rsid w:val="00BE5C72"/>
    <w:rsid w:val="00BE75B0"/>
    <w:rsid w:val="00BF285E"/>
    <w:rsid w:val="00BF478E"/>
    <w:rsid w:val="00C26D9F"/>
    <w:rsid w:val="00C40440"/>
    <w:rsid w:val="00C566DD"/>
    <w:rsid w:val="00C8167B"/>
    <w:rsid w:val="00C957FA"/>
    <w:rsid w:val="00C964E1"/>
    <w:rsid w:val="00CB7188"/>
    <w:rsid w:val="00CF2393"/>
    <w:rsid w:val="00CF60E2"/>
    <w:rsid w:val="00D06EF3"/>
    <w:rsid w:val="00D12782"/>
    <w:rsid w:val="00D2205E"/>
    <w:rsid w:val="00D24F6B"/>
    <w:rsid w:val="00D40DAC"/>
    <w:rsid w:val="00D72248"/>
    <w:rsid w:val="00D738D4"/>
    <w:rsid w:val="00D84453"/>
    <w:rsid w:val="00D918F9"/>
    <w:rsid w:val="00D92FDE"/>
    <w:rsid w:val="00DA1129"/>
    <w:rsid w:val="00DB0862"/>
    <w:rsid w:val="00DB4640"/>
    <w:rsid w:val="00DB7B47"/>
    <w:rsid w:val="00DC5A84"/>
    <w:rsid w:val="00DE64E6"/>
    <w:rsid w:val="00DF61B9"/>
    <w:rsid w:val="00E24CE9"/>
    <w:rsid w:val="00E279E1"/>
    <w:rsid w:val="00E304F5"/>
    <w:rsid w:val="00E33894"/>
    <w:rsid w:val="00E3676C"/>
    <w:rsid w:val="00E3780E"/>
    <w:rsid w:val="00E51EC8"/>
    <w:rsid w:val="00E55C97"/>
    <w:rsid w:val="00E90D86"/>
    <w:rsid w:val="00E94DD1"/>
    <w:rsid w:val="00EB5104"/>
    <w:rsid w:val="00EC07DC"/>
    <w:rsid w:val="00EC55A2"/>
    <w:rsid w:val="00ED1A03"/>
    <w:rsid w:val="00EE4D89"/>
    <w:rsid w:val="00F40000"/>
    <w:rsid w:val="00F53310"/>
    <w:rsid w:val="00F66B42"/>
    <w:rsid w:val="00F6769D"/>
    <w:rsid w:val="00F67709"/>
    <w:rsid w:val="00F976D4"/>
    <w:rsid w:val="00FF575A"/>
    <w:rsid w:val="00FF7B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570C4"/>
  <w15:chartTrackingRefBased/>
  <w15:docId w15:val="{CF819904-5F1D-6D48-AEA7-0F736059C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20D9"/>
    <w:pPr>
      <w:ind w:left="720"/>
      <w:contextualSpacing/>
    </w:pPr>
  </w:style>
  <w:style w:type="character" w:styleId="Hyperlink">
    <w:name w:val="Hyperlink"/>
    <w:basedOn w:val="DefaultParagraphFont"/>
    <w:uiPriority w:val="99"/>
    <w:unhideWhenUsed/>
    <w:rsid w:val="00084477"/>
    <w:rPr>
      <w:color w:val="0563C1" w:themeColor="hyperlink"/>
      <w:u w:val="single"/>
    </w:rPr>
  </w:style>
  <w:style w:type="character" w:styleId="UnresolvedMention">
    <w:name w:val="Unresolved Mention"/>
    <w:basedOn w:val="DefaultParagraphFont"/>
    <w:uiPriority w:val="99"/>
    <w:semiHidden/>
    <w:unhideWhenUsed/>
    <w:rsid w:val="00084477"/>
    <w:rPr>
      <w:color w:val="605E5C"/>
      <w:shd w:val="clear" w:color="auto" w:fill="E1DFDD"/>
    </w:rPr>
  </w:style>
  <w:style w:type="paragraph" w:styleId="Header">
    <w:name w:val="header"/>
    <w:basedOn w:val="Normal"/>
    <w:link w:val="HeaderChar"/>
    <w:uiPriority w:val="99"/>
    <w:unhideWhenUsed/>
    <w:rsid w:val="00456419"/>
    <w:pPr>
      <w:tabs>
        <w:tab w:val="center" w:pos="4513"/>
        <w:tab w:val="right" w:pos="9026"/>
      </w:tabs>
    </w:pPr>
  </w:style>
  <w:style w:type="character" w:customStyle="1" w:styleId="HeaderChar">
    <w:name w:val="Header Char"/>
    <w:basedOn w:val="DefaultParagraphFont"/>
    <w:link w:val="Header"/>
    <w:uiPriority w:val="99"/>
    <w:rsid w:val="00456419"/>
  </w:style>
  <w:style w:type="paragraph" w:styleId="Footer">
    <w:name w:val="footer"/>
    <w:basedOn w:val="Normal"/>
    <w:link w:val="FooterChar"/>
    <w:uiPriority w:val="99"/>
    <w:unhideWhenUsed/>
    <w:rsid w:val="00456419"/>
    <w:pPr>
      <w:tabs>
        <w:tab w:val="center" w:pos="4513"/>
        <w:tab w:val="right" w:pos="9026"/>
      </w:tabs>
    </w:pPr>
  </w:style>
  <w:style w:type="character" w:customStyle="1" w:styleId="FooterChar">
    <w:name w:val="Footer Char"/>
    <w:basedOn w:val="DefaultParagraphFont"/>
    <w:link w:val="Footer"/>
    <w:uiPriority w:val="99"/>
    <w:rsid w:val="00456419"/>
  </w:style>
  <w:style w:type="character" w:styleId="FollowedHyperlink">
    <w:name w:val="FollowedHyperlink"/>
    <w:basedOn w:val="DefaultParagraphFont"/>
    <w:uiPriority w:val="99"/>
    <w:semiHidden/>
    <w:unhideWhenUsed/>
    <w:rsid w:val="00280CF6"/>
    <w:rPr>
      <w:color w:val="954F72" w:themeColor="followedHyperlink"/>
      <w:u w:val="single"/>
    </w:rPr>
  </w:style>
  <w:style w:type="paragraph" w:styleId="NormalWeb">
    <w:name w:val="Normal (Web)"/>
    <w:basedOn w:val="Normal"/>
    <w:uiPriority w:val="99"/>
    <w:unhideWhenUsed/>
    <w:rsid w:val="00B645E3"/>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682900">
      <w:bodyDiv w:val="1"/>
      <w:marLeft w:val="0"/>
      <w:marRight w:val="0"/>
      <w:marTop w:val="0"/>
      <w:marBottom w:val="0"/>
      <w:divBdr>
        <w:top w:val="none" w:sz="0" w:space="0" w:color="auto"/>
        <w:left w:val="none" w:sz="0" w:space="0" w:color="auto"/>
        <w:bottom w:val="none" w:sz="0" w:space="0" w:color="auto"/>
        <w:right w:val="none" w:sz="0" w:space="0" w:color="auto"/>
      </w:divBdr>
    </w:div>
    <w:div w:id="1576428871">
      <w:bodyDiv w:val="1"/>
      <w:marLeft w:val="0"/>
      <w:marRight w:val="0"/>
      <w:marTop w:val="0"/>
      <w:marBottom w:val="0"/>
      <w:divBdr>
        <w:top w:val="none" w:sz="0" w:space="0" w:color="auto"/>
        <w:left w:val="none" w:sz="0" w:space="0" w:color="auto"/>
        <w:bottom w:val="none" w:sz="0" w:space="0" w:color="auto"/>
        <w:right w:val="none" w:sz="0" w:space="0" w:color="auto"/>
      </w:divBdr>
      <w:divsChild>
        <w:div w:id="685793850">
          <w:marLeft w:val="0"/>
          <w:marRight w:val="0"/>
          <w:marTop w:val="0"/>
          <w:marBottom w:val="0"/>
          <w:divBdr>
            <w:top w:val="none" w:sz="0" w:space="0" w:color="auto"/>
            <w:left w:val="none" w:sz="0" w:space="0" w:color="auto"/>
            <w:bottom w:val="none" w:sz="0" w:space="0" w:color="auto"/>
            <w:right w:val="none" w:sz="0" w:space="0" w:color="auto"/>
          </w:divBdr>
          <w:divsChild>
            <w:div w:id="1264994897">
              <w:marLeft w:val="0"/>
              <w:marRight w:val="0"/>
              <w:marTop w:val="0"/>
              <w:marBottom w:val="0"/>
              <w:divBdr>
                <w:top w:val="none" w:sz="0" w:space="0" w:color="auto"/>
                <w:left w:val="none" w:sz="0" w:space="0" w:color="auto"/>
                <w:bottom w:val="none" w:sz="0" w:space="0" w:color="auto"/>
                <w:right w:val="none" w:sz="0" w:space="0" w:color="auto"/>
              </w:divBdr>
              <w:divsChild>
                <w:div w:id="101845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weedriverhouse.com.au/large-dining-groups-tweed-river-house" TargetMode="External"/><Relationship Id="rId13" Type="http://schemas.openxmlformats.org/officeDocument/2006/relationships/hyperlink" Target="https://www.tweedriverhouse.com.au/tweed-river-house-menu"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tweedriverhouse.com.au/dining-areas-at-tweed-river-house" TargetMode="External"/><Relationship Id="rId14" Type="http://schemas.openxmlformats.org/officeDocument/2006/relationships/hyperlink" Target="https://www.tweedriverhouse.com.au/tweed-river-house-menu"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757</Words>
  <Characters>4318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lording</dc:creator>
  <cp:keywords/>
  <dc:description/>
  <cp:lastModifiedBy>gregory lording</cp:lastModifiedBy>
  <cp:revision>9</cp:revision>
  <cp:lastPrinted>2022-03-27T06:54:00Z</cp:lastPrinted>
  <dcterms:created xsi:type="dcterms:W3CDTF">2024-03-17T06:45:00Z</dcterms:created>
  <dcterms:modified xsi:type="dcterms:W3CDTF">2024-03-17T07:02:00Z</dcterms:modified>
</cp:coreProperties>
</file>