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6E58E" w14:textId="45A9D13D" w:rsidR="00181CAD" w:rsidRDefault="00756A0E" w:rsidP="00657D64">
      <w:pPr>
        <w:jc w:val="center"/>
      </w:pPr>
      <w:r>
        <w:rPr>
          <w:noProof/>
        </w:rPr>
        <w:drawing>
          <wp:inline distT="114300" distB="114300" distL="114300" distR="114300" wp14:anchorId="43A70CB8" wp14:editId="7A9FCD7A">
            <wp:extent cx="2279369" cy="947738"/>
            <wp:effectExtent l="0" t="0" r="0" b="0"/>
            <wp:docPr id="3" name="image1.png" descr="A black background with white text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A black background with white text&#10;&#10;Description automatically generated with low confidenc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9369" cy="947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182865" w14:textId="77777777" w:rsidR="00657D64" w:rsidRPr="00657D64" w:rsidRDefault="00657D64" w:rsidP="00657D64">
      <w:pPr>
        <w:jc w:val="center"/>
      </w:pPr>
    </w:p>
    <w:p w14:paraId="3224159E" w14:textId="77777777" w:rsidR="009A20D0" w:rsidRPr="00181CAD" w:rsidRDefault="009A20D0" w:rsidP="00181CAD">
      <w:pPr>
        <w:rPr>
          <w:b/>
          <w:bCs/>
          <w:sz w:val="28"/>
          <w:szCs w:val="28"/>
          <w:u w:val="single"/>
        </w:rPr>
      </w:pPr>
    </w:p>
    <w:p w14:paraId="2868870F" w14:textId="77777777" w:rsidR="00B25AFF" w:rsidRDefault="00026687" w:rsidP="00186F8E">
      <w:pPr>
        <w:jc w:val="center"/>
        <w:rPr>
          <w:b/>
          <w:bCs/>
          <w:color w:val="538135" w:themeColor="accent6" w:themeShade="BF"/>
          <w:sz w:val="28"/>
          <w:szCs w:val="28"/>
          <w:u w:val="single"/>
        </w:rPr>
      </w:pPr>
      <w:r>
        <w:rPr>
          <w:b/>
          <w:bCs/>
          <w:color w:val="538135" w:themeColor="accent6" w:themeShade="BF"/>
          <w:sz w:val="28"/>
          <w:szCs w:val="28"/>
          <w:u w:val="single"/>
        </w:rPr>
        <w:t>LARGE TABLE</w:t>
      </w:r>
      <w:r w:rsidR="00181CAD">
        <w:rPr>
          <w:b/>
          <w:bCs/>
          <w:color w:val="538135" w:themeColor="accent6" w:themeShade="BF"/>
          <w:sz w:val="28"/>
          <w:szCs w:val="28"/>
          <w:u w:val="single"/>
        </w:rPr>
        <w:t xml:space="preserve"> DINING EXPERIENCES </w:t>
      </w:r>
    </w:p>
    <w:p w14:paraId="0CCAE569" w14:textId="74E6672F" w:rsidR="009A20D0" w:rsidRDefault="00181CAD" w:rsidP="00186F8E">
      <w:pPr>
        <w:jc w:val="center"/>
        <w:rPr>
          <w:b/>
          <w:bCs/>
          <w:color w:val="538135" w:themeColor="accent6" w:themeShade="BF"/>
          <w:sz w:val="28"/>
          <w:szCs w:val="28"/>
          <w:u w:val="single"/>
        </w:rPr>
      </w:pPr>
      <w:r w:rsidRPr="00181CAD">
        <w:rPr>
          <w:b/>
          <w:bCs/>
          <w:color w:val="538135" w:themeColor="accent6" w:themeShade="BF"/>
          <w:sz w:val="28"/>
          <w:szCs w:val="28"/>
          <w:u w:val="single"/>
        </w:rPr>
        <w:t xml:space="preserve">FOR </w:t>
      </w:r>
      <w:r w:rsidR="004E6483">
        <w:rPr>
          <w:b/>
          <w:bCs/>
          <w:color w:val="538135" w:themeColor="accent6" w:themeShade="BF"/>
          <w:sz w:val="28"/>
          <w:szCs w:val="28"/>
          <w:u w:val="single"/>
        </w:rPr>
        <w:t>7</w:t>
      </w:r>
      <w:r w:rsidR="00026687">
        <w:rPr>
          <w:b/>
          <w:bCs/>
          <w:color w:val="538135" w:themeColor="accent6" w:themeShade="BF"/>
          <w:sz w:val="28"/>
          <w:szCs w:val="28"/>
          <w:u w:val="single"/>
        </w:rPr>
        <w:t xml:space="preserve"> – </w:t>
      </w:r>
      <w:r w:rsidR="006352BA">
        <w:rPr>
          <w:b/>
          <w:bCs/>
          <w:color w:val="538135" w:themeColor="accent6" w:themeShade="BF"/>
          <w:sz w:val="28"/>
          <w:szCs w:val="28"/>
          <w:u w:val="single"/>
        </w:rPr>
        <w:t>1</w:t>
      </w:r>
      <w:r w:rsidR="003F437B">
        <w:rPr>
          <w:b/>
          <w:bCs/>
          <w:color w:val="538135" w:themeColor="accent6" w:themeShade="BF"/>
          <w:sz w:val="28"/>
          <w:szCs w:val="28"/>
          <w:u w:val="single"/>
        </w:rPr>
        <w:t>2</w:t>
      </w:r>
      <w:r w:rsidR="006352BA">
        <w:rPr>
          <w:b/>
          <w:bCs/>
          <w:color w:val="538135" w:themeColor="accent6" w:themeShade="BF"/>
          <w:sz w:val="28"/>
          <w:szCs w:val="28"/>
          <w:u w:val="single"/>
        </w:rPr>
        <w:t xml:space="preserve"> GUESTS</w:t>
      </w:r>
    </w:p>
    <w:p w14:paraId="005B0F4E" w14:textId="77777777" w:rsidR="00E833A9" w:rsidRDefault="00E833A9" w:rsidP="00186F8E">
      <w:pPr>
        <w:jc w:val="center"/>
        <w:rPr>
          <w:b/>
          <w:bCs/>
          <w:color w:val="538135" w:themeColor="accent6" w:themeShade="BF"/>
          <w:sz w:val="28"/>
          <w:szCs w:val="28"/>
          <w:u w:val="single"/>
        </w:rPr>
      </w:pPr>
    </w:p>
    <w:p w14:paraId="3F68D724" w14:textId="34124624" w:rsidR="00B64332" w:rsidRDefault="00B64332" w:rsidP="00B64332">
      <w:pPr>
        <w:rPr>
          <w:rFonts w:ascii="Calibri" w:eastAsia="Times New Roman" w:hAnsi="Calibri" w:cs="Calibri"/>
          <w:color w:val="222222"/>
          <w:shd w:val="clear" w:color="auto" w:fill="FFFFFF"/>
          <w:lang w:eastAsia="en-GB"/>
        </w:rPr>
      </w:pPr>
    </w:p>
    <w:p w14:paraId="3DA663D3" w14:textId="20BAB45F" w:rsidR="00B25AFF" w:rsidRDefault="00BE01A4" w:rsidP="00B64332">
      <w:pPr>
        <w:rPr>
          <w:rFonts w:ascii="Calibri" w:eastAsia="Times New Roman" w:hAnsi="Calibri" w:cs="Calibri"/>
          <w:color w:val="222222"/>
          <w:shd w:val="clear" w:color="auto" w:fill="FFFFFF"/>
          <w:lang w:eastAsia="en-GB"/>
        </w:rPr>
      </w:pPr>
      <w:r>
        <w:rPr>
          <w:rFonts w:ascii="Calibri" w:eastAsia="Times New Roman" w:hAnsi="Calibri" w:cs="Calibri"/>
          <w:color w:val="222222"/>
          <w:shd w:val="clear" w:color="auto" w:fill="FFFFFF"/>
          <w:lang w:eastAsia="en-GB"/>
        </w:rPr>
        <w:t xml:space="preserve">For </w:t>
      </w:r>
      <w:r w:rsidR="006D1A5C">
        <w:rPr>
          <w:rFonts w:ascii="Calibri" w:eastAsia="Times New Roman" w:hAnsi="Calibri" w:cs="Calibri"/>
          <w:color w:val="222222"/>
          <w:shd w:val="clear" w:color="auto" w:fill="FFFFFF"/>
          <w:lang w:eastAsia="en-GB"/>
        </w:rPr>
        <w:t>l</w:t>
      </w:r>
      <w:r w:rsidR="00B64332">
        <w:rPr>
          <w:rFonts w:ascii="Calibri" w:eastAsia="Times New Roman" w:hAnsi="Calibri" w:cs="Calibri"/>
          <w:color w:val="222222"/>
          <w:shd w:val="clear" w:color="auto" w:fill="FFFFFF"/>
          <w:lang w:eastAsia="en-GB"/>
        </w:rPr>
        <w:t xml:space="preserve">arger group </w:t>
      </w:r>
      <w:r w:rsidR="003F437B">
        <w:rPr>
          <w:rFonts w:ascii="Calibri" w:eastAsia="Times New Roman" w:hAnsi="Calibri" w:cs="Calibri"/>
          <w:color w:val="222222"/>
          <w:shd w:val="clear" w:color="auto" w:fill="FFFFFF"/>
          <w:lang w:eastAsia="en-GB"/>
        </w:rPr>
        <w:t xml:space="preserve">&amp; event </w:t>
      </w:r>
      <w:r w:rsidR="00B64332">
        <w:rPr>
          <w:rFonts w:ascii="Calibri" w:eastAsia="Times New Roman" w:hAnsi="Calibri" w:cs="Calibri"/>
          <w:color w:val="222222"/>
          <w:shd w:val="clear" w:color="auto" w:fill="FFFFFF"/>
          <w:lang w:eastAsia="en-GB"/>
        </w:rPr>
        <w:t>bookings</w:t>
      </w:r>
      <w:r w:rsidR="00B25AFF">
        <w:rPr>
          <w:rFonts w:ascii="Calibri" w:eastAsia="Times New Roman" w:hAnsi="Calibri" w:cs="Calibri"/>
          <w:color w:val="222222"/>
          <w:shd w:val="clear" w:color="auto" w:fill="FFFFFF"/>
          <w:lang w:eastAsia="en-GB"/>
        </w:rPr>
        <w:t xml:space="preserve"> </w:t>
      </w:r>
      <w:r>
        <w:rPr>
          <w:rFonts w:ascii="Calibri" w:eastAsia="Times New Roman" w:hAnsi="Calibri" w:cs="Calibri"/>
          <w:color w:val="222222"/>
          <w:shd w:val="clear" w:color="auto" w:fill="FFFFFF"/>
          <w:lang w:eastAsia="en-GB"/>
        </w:rPr>
        <w:t>p</w:t>
      </w:r>
      <w:r w:rsidR="00B25AFF">
        <w:rPr>
          <w:rFonts w:ascii="Calibri" w:eastAsia="Times New Roman" w:hAnsi="Calibri" w:cs="Calibri"/>
          <w:color w:val="222222"/>
          <w:shd w:val="clear" w:color="auto" w:fill="FFFFFF"/>
          <w:lang w:eastAsia="en-GB"/>
        </w:rPr>
        <w:t>lease refer separate fact sheet</w:t>
      </w:r>
      <w:r w:rsidR="006D1A5C">
        <w:rPr>
          <w:rFonts w:ascii="Calibri" w:eastAsia="Times New Roman" w:hAnsi="Calibri" w:cs="Calibri"/>
          <w:color w:val="222222"/>
          <w:shd w:val="clear" w:color="auto" w:fill="FFFFFF"/>
          <w:lang w:eastAsia="en-GB"/>
        </w:rPr>
        <w:t xml:space="preserve"> “large groups”</w:t>
      </w:r>
      <w:r w:rsidR="00FA2860">
        <w:rPr>
          <w:rFonts w:ascii="Calibri" w:eastAsia="Times New Roman" w:hAnsi="Calibri" w:cs="Calibri"/>
          <w:color w:val="222222"/>
          <w:shd w:val="clear" w:color="auto" w:fill="FFFFFF"/>
          <w:lang w:eastAsia="en-GB"/>
        </w:rPr>
        <w:t xml:space="preserve"> </w:t>
      </w:r>
      <w:hyperlink r:id="rId8" w:history="1">
        <w:r w:rsidR="00FA2860" w:rsidRPr="00FA2860">
          <w:rPr>
            <w:rStyle w:val="Hyperlink"/>
            <w:rFonts w:ascii="Calibri" w:eastAsia="Times New Roman" w:hAnsi="Calibri" w:cs="Calibri"/>
            <w:shd w:val="clear" w:color="auto" w:fill="FFFFFF"/>
            <w:lang w:eastAsia="en-GB"/>
          </w:rPr>
          <w:t>here</w:t>
        </w:r>
      </w:hyperlink>
    </w:p>
    <w:p w14:paraId="447F78E8" w14:textId="77777777" w:rsidR="00E833A9" w:rsidRDefault="00E833A9" w:rsidP="00B64332">
      <w:pPr>
        <w:rPr>
          <w:rFonts w:ascii="Calibri" w:eastAsia="Times New Roman" w:hAnsi="Calibri" w:cs="Calibri"/>
          <w:color w:val="222222"/>
          <w:shd w:val="clear" w:color="auto" w:fill="FFFFFF"/>
          <w:lang w:eastAsia="en-GB"/>
        </w:rPr>
      </w:pPr>
    </w:p>
    <w:p w14:paraId="41EE70DC" w14:textId="77777777" w:rsidR="00794F3E" w:rsidRDefault="00794F3E" w:rsidP="004B20D9">
      <w:pPr>
        <w:tabs>
          <w:tab w:val="left" w:pos="2049"/>
        </w:tabs>
        <w:rPr>
          <w:b/>
          <w:bCs/>
        </w:rPr>
      </w:pPr>
    </w:p>
    <w:p w14:paraId="7922C3C1" w14:textId="4754920A" w:rsidR="00794F3E" w:rsidRDefault="00794F3E" w:rsidP="004B20D9">
      <w:pPr>
        <w:tabs>
          <w:tab w:val="left" w:pos="2049"/>
        </w:tabs>
        <w:rPr>
          <w:b/>
          <w:bCs/>
        </w:rPr>
      </w:pPr>
      <w:r>
        <w:rPr>
          <w:b/>
          <w:bCs/>
        </w:rPr>
        <w:t>DINING AREA</w:t>
      </w:r>
      <w:r w:rsidR="00870D19">
        <w:rPr>
          <w:b/>
          <w:bCs/>
        </w:rPr>
        <w:t>S</w:t>
      </w:r>
    </w:p>
    <w:p w14:paraId="6E51BAEC" w14:textId="77777777" w:rsidR="001262F7" w:rsidRDefault="001262F7" w:rsidP="004B20D9">
      <w:pPr>
        <w:tabs>
          <w:tab w:val="left" w:pos="2049"/>
        </w:tabs>
        <w:rPr>
          <w:b/>
          <w:bCs/>
        </w:rPr>
      </w:pPr>
    </w:p>
    <w:p w14:paraId="61503B7D" w14:textId="0A4A85BF" w:rsidR="001262F7" w:rsidRDefault="001262F7" w:rsidP="004B20D9">
      <w:pPr>
        <w:tabs>
          <w:tab w:val="left" w:pos="2049"/>
        </w:tabs>
        <w:rPr>
          <w:b/>
          <w:bCs/>
        </w:rPr>
      </w:pPr>
      <w:r>
        <w:rPr>
          <w:b/>
          <w:bCs/>
        </w:rPr>
        <w:t xml:space="preserve">You can view our dining areas </w:t>
      </w:r>
      <w:hyperlink r:id="rId9" w:history="1">
        <w:r w:rsidRPr="001262F7">
          <w:rPr>
            <w:rStyle w:val="Hyperlink"/>
            <w:b/>
            <w:bCs/>
          </w:rPr>
          <w:t>here</w:t>
        </w:r>
      </w:hyperlink>
    </w:p>
    <w:p w14:paraId="3963B9F3" w14:textId="77777777" w:rsidR="00794F3E" w:rsidRDefault="00794F3E" w:rsidP="004B20D9">
      <w:pPr>
        <w:tabs>
          <w:tab w:val="left" w:pos="2049"/>
        </w:tabs>
        <w:rPr>
          <w:b/>
          <w:bCs/>
        </w:rPr>
      </w:pPr>
    </w:p>
    <w:p w14:paraId="0F04CE39" w14:textId="4C0847EA" w:rsidR="00696C51" w:rsidRDefault="008362DA" w:rsidP="008362DA">
      <w:pPr>
        <w:tabs>
          <w:tab w:val="left" w:pos="2049"/>
        </w:tabs>
      </w:pPr>
      <w:r w:rsidRPr="004B20D9">
        <w:t>Subject to availability you can cho</w:t>
      </w:r>
      <w:r w:rsidR="00E304F5">
        <w:t>o</w:t>
      </w:r>
      <w:r w:rsidRPr="004B20D9">
        <w:t>se to dine in the Dining</w:t>
      </w:r>
      <w:r w:rsidR="00BE75B0">
        <w:t xml:space="preserve"> R</w:t>
      </w:r>
      <w:r w:rsidRPr="004B20D9">
        <w:t>oom</w:t>
      </w:r>
      <w:r w:rsidR="00794F3E">
        <w:t xml:space="preserve">, </w:t>
      </w:r>
      <w:r w:rsidRPr="004B20D9">
        <w:t xml:space="preserve">the River </w:t>
      </w:r>
      <w:proofErr w:type="spellStart"/>
      <w:r w:rsidR="00AF5F4F">
        <w:t>Verandah</w:t>
      </w:r>
      <w:proofErr w:type="spellEnd"/>
      <w:r w:rsidR="00364455">
        <w:t>,</w:t>
      </w:r>
      <w:r w:rsidR="00794F3E">
        <w:t xml:space="preserve"> or </w:t>
      </w:r>
      <w:r w:rsidR="00364455">
        <w:t>for the ultimate experience, reserve t</w:t>
      </w:r>
      <w:r w:rsidR="00794F3E">
        <w:t xml:space="preserve">he </w:t>
      </w:r>
      <w:r w:rsidR="00364455">
        <w:t xml:space="preserve">exclusive </w:t>
      </w:r>
      <w:r w:rsidR="00794F3E">
        <w:t>Chandelier Private Dining Room</w:t>
      </w:r>
      <w:r w:rsidR="00BE5C72">
        <w:t>.</w:t>
      </w:r>
      <w:r w:rsidR="009F403B">
        <w:t xml:space="preserve"> </w:t>
      </w:r>
    </w:p>
    <w:p w14:paraId="4F4E081B" w14:textId="77777777" w:rsidR="009A20D0" w:rsidRDefault="009A20D0" w:rsidP="008362DA">
      <w:pPr>
        <w:tabs>
          <w:tab w:val="left" w:pos="2049"/>
        </w:tabs>
      </w:pPr>
    </w:p>
    <w:p w14:paraId="7005F83F" w14:textId="6FAED2B4" w:rsidR="00794F3E" w:rsidRDefault="00870D19" w:rsidP="00794F3E">
      <w:pPr>
        <w:tabs>
          <w:tab w:val="left" w:pos="2049"/>
        </w:tabs>
        <w:ind w:firstLine="720"/>
      </w:pPr>
      <w:r>
        <w:rPr>
          <w:noProof/>
        </w:rPr>
        <w:drawing>
          <wp:inline distT="0" distB="0" distL="0" distR="0" wp14:anchorId="5347E206" wp14:editId="3E65C2DB">
            <wp:extent cx="1674836" cy="1107378"/>
            <wp:effectExtent l="0" t="0" r="1905" b="0"/>
            <wp:docPr id="7" name="Picture 7" descr="A room with tables and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room with tables and chairs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606" cy="113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72AA97" wp14:editId="1C8F6300">
            <wp:extent cx="1660531" cy="1107286"/>
            <wp:effectExtent l="0" t="0" r="3175" b="0"/>
            <wp:docPr id="8" name="Picture 8" descr="A room with tables and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room with tables and chai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052" cy="112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D63642" wp14:editId="54EC46FC">
            <wp:extent cx="1653332" cy="1107069"/>
            <wp:effectExtent l="0" t="0" r="0" b="0"/>
            <wp:docPr id="6" name="Picture 6" descr="A picture containing indoor, window, room,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door, window, room, chai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434" cy="114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F3E">
        <w:br w:type="textWrapping" w:clear="all"/>
      </w:r>
    </w:p>
    <w:p w14:paraId="7FF09C96" w14:textId="76921E54" w:rsidR="00794F3E" w:rsidRPr="00682B0E" w:rsidRDefault="00870D19" w:rsidP="008362DA">
      <w:pPr>
        <w:tabs>
          <w:tab w:val="left" w:pos="2049"/>
        </w:tabs>
        <w:rPr>
          <w:b/>
          <w:bCs/>
          <w:sz w:val="20"/>
          <w:szCs w:val="20"/>
        </w:rPr>
      </w:pPr>
      <w:r w:rsidRPr="00BA6028">
        <w:rPr>
          <w:sz w:val="22"/>
          <w:szCs w:val="22"/>
        </w:rPr>
        <w:t xml:space="preserve">                   </w:t>
      </w:r>
      <w:r w:rsidR="00BA6028">
        <w:rPr>
          <w:sz w:val="22"/>
          <w:szCs w:val="22"/>
        </w:rPr>
        <w:t xml:space="preserve">     </w:t>
      </w:r>
      <w:r w:rsidRPr="00BA6028">
        <w:rPr>
          <w:sz w:val="22"/>
          <w:szCs w:val="22"/>
        </w:rPr>
        <w:t xml:space="preserve"> </w:t>
      </w:r>
      <w:r w:rsidR="00BE5C72" w:rsidRPr="00BA6028">
        <w:rPr>
          <w:sz w:val="22"/>
          <w:szCs w:val="22"/>
        </w:rPr>
        <w:t xml:space="preserve"> </w:t>
      </w:r>
      <w:r w:rsidRPr="00BA6028">
        <w:rPr>
          <w:sz w:val="22"/>
          <w:szCs w:val="22"/>
        </w:rPr>
        <w:t xml:space="preserve"> </w:t>
      </w:r>
      <w:r w:rsidRPr="00682B0E">
        <w:rPr>
          <w:b/>
          <w:bCs/>
          <w:sz w:val="20"/>
          <w:szCs w:val="20"/>
        </w:rPr>
        <w:t xml:space="preserve">RIVER </w:t>
      </w:r>
      <w:r w:rsidR="00415518">
        <w:rPr>
          <w:b/>
          <w:bCs/>
          <w:sz w:val="20"/>
          <w:szCs w:val="20"/>
        </w:rPr>
        <w:t>VERANDAH</w:t>
      </w:r>
      <w:r w:rsidRPr="00682B0E">
        <w:rPr>
          <w:b/>
          <w:bCs/>
          <w:sz w:val="20"/>
          <w:szCs w:val="20"/>
        </w:rPr>
        <w:t xml:space="preserve">             </w:t>
      </w:r>
      <w:r w:rsidR="00BA6028" w:rsidRPr="00682B0E">
        <w:rPr>
          <w:b/>
          <w:bCs/>
          <w:sz w:val="20"/>
          <w:szCs w:val="20"/>
        </w:rPr>
        <w:t xml:space="preserve">      </w:t>
      </w:r>
      <w:r w:rsidR="00682B0E">
        <w:rPr>
          <w:b/>
          <w:bCs/>
          <w:sz w:val="20"/>
          <w:szCs w:val="20"/>
        </w:rPr>
        <w:t xml:space="preserve">        </w:t>
      </w:r>
      <w:r w:rsidR="00BA6028" w:rsidRPr="00682B0E">
        <w:rPr>
          <w:b/>
          <w:bCs/>
          <w:sz w:val="20"/>
          <w:szCs w:val="20"/>
        </w:rPr>
        <w:t xml:space="preserve">   DINING</w:t>
      </w:r>
      <w:r w:rsidRPr="00682B0E">
        <w:rPr>
          <w:b/>
          <w:bCs/>
          <w:sz w:val="20"/>
          <w:szCs w:val="20"/>
        </w:rPr>
        <w:t xml:space="preserve"> ROOM           </w:t>
      </w:r>
      <w:r w:rsidR="00BA6028" w:rsidRPr="00682B0E">
        <w:rPr>
          <w:b/>
          <w:bCs/>
          <w:sz w:val="20"/>
          <w:szCs w:val="20"/>
        </w:rPr>
        <w:t xml:space="preserve">   </w:t>
      </w:r>
      <w:r w:rsidR="00682B0E">
        <w:rPr>
          <w:b/>
          <w:bCs/>
          <w:sz w:val="20"/>
          <w:szCs w:val="20"/>
        </w:rPr>
        <w:t xml:space="preserve">  </w:t>
      </w:r>
      <w:r w:rsidR="00BA6028" w:rsidRPr="00682B0E">
        <w:rPr>
          <w:b/>
          <w:bCs/>
          <w:sz w:val="20"/>
          <w:szCs w:val="20"/>
        </w:rPr>
        <w:t>CHANDELIER PRIVATE DINING</w:t>
      </w:r>
    </w:p>
    <w:p w14:paraId="5D82CEBE" w14:textId="694E469A" w:rsidR="009A20D0" w:rsidRDefault="009A20D0" w:rsidP="004B20D9">
      <w:pPr>
        <w:tabs>
          <w:tab w:val="left" w:pos="2049"/>
        </w:tabs>
      </w:pPr>
    </w:p>
    <w:p w14:paraId="7AF7787B" w14:textId="77777777" w:rsidR="00E833A9" w:rsidRDefault="00E833A9" w:rsidP="004B20D9">
      <w:pPr>
        <w:tabs>
          <w:tab w:val="left" w:pos="2049"/>
        </w:tabs>
      </w:pPr>
    </w:p>
    <w:p w14:paraId="10C89ED1" w14:textId="1247BDEC" w:rsidR="00BE5C72" w:rsidRDefault="00364455" w:rsidP="004B20D9">
      <w:pPr>
        <w:tabs>
          <w:tab w:val="left" w:pos="2049"/>
        </w:tabs>
      </w:pPr>
      <w:r w:rsidRPr="006D40FE">
        <w:rPr>
          <w:b/>
          <w:bCs/>
        </w:rPr>
        <w:t xml:space="preserve">The Chandelier </w:t>
      </w:r>
      <w:r w:rsidR="00D72248" w:rsidRPr="006D40FE">
        <w:rPr>
          <w:b/>
          <w:bCs/>
        </w:rPr>
        <w:t xml:space="preserve">Private Dining </w:t>
      </w:r>
      <w:r w:rsidRPr="006D40FE">
        <w:rPr>
          <w:b/>
          <w:bCs/>
        </w:rPr>
        <w:t>Room</w:t>
      </w:r>
      <w:r>
        <w:t xml:space="preserve"> </w:t>
      </w:r>
      <w:r w:rsidR="0024184F">
        <w:t xml:space="preserve">seats up to </w:t>
      </w:r>
      <w:r w:rsidR="00FA2860">
        <w:t xml:space="preserve">12 </w:t>
      </w:r>
      <w:r w:rsidR="0024184F">
        <w:t xml:space="preserve">and </w:t>
      </w:r>
      <w:r>
        <w:t xml:space="preserve">comes with fine linen and crystal glassware. </w:t>
      </w:r>
      <w:r w:rsidR="009D22B0">
        <w:t>For exclusive use t</w:t>
      </w:r>
      <w:r>
        <w:t>here is a minimum charge</w:t>
      </w:r>
      <w:r w:rsidR="009D22B0">
        <w:t xml:space="preserve"> </w:t>
      </w:r>
      <w:r w:rsidR="006D40FE">
        <w:t xml:space="preserve">across food and beverages </w:t>
      </w:r>
      <w:r>
        <w:t xml:space="preserve">of </w:t>
      </w:r>
      <w:r w:rsidR="009D22B0">
        <w:t>$1</w:t>
      </w:r>
      <w:r w:rsidR="003F437B">
        <w:t>2</w:t>
      </w:r>
      <w:r w:rsidR="00683F98">
        <w:t>00 f</w:t>
      </w:r>
      <w:r w:rsidR="009D22B0">
        <w:t>or 8 people</w:t>
      </w:r>
      <w:r w:rsidR="00FA2860">
        <w:t xml:space="preserve"> or $</w:t>
      </w:r>
      <w:r w:rsidR="00683F98">
        <w:t>1</w:t>
      </w:r>
      <w:r w:rsidR="001C15AE">
        <w:t>500</w:t>
      </w:r>
      <w:r w:rsidR="00636AC4">
        <w:t xml:space="preserve"> </w:t>
      </w:r>
      <w:r w:rsidR="009D22B0">
        <w:t>for 1</w:t>
      </w:r>
      <w:r w:rsidR="00666456">
        <w:t>0 or $1800 for 12 people.</w:t>
      </w:r>
      <w:r w:rsidR="00FA2860">
        <w:t xml:space="preserve"> W</w:t>
      </w:r>
      <w:r>
        <w:t xml:space="preserve">e recommend the </w:t>
      </w:r>
      <w:r w:rsidR="00A27843">
        <w:t>set 5 or 7 course Tasting Menu</w:t>
      </w:r>
      <w:r>
        <w:t xml:space="preserve"> for the ultimate </w:t>
      </w:r>
      <w:r w:rsidR="00D72248">
        <w:t xml:space="preserve">dining </w:t>
      </w:r>
      <w:r>
        <w:t xml:space="preserve">experience. </w:t>
      </w:r>
    </w:p>
    <w:p w14:paraId="1454973A" w14:textId="77777777" w:rsidR="0024184F" w:rsidRDefault="0024184F" w:rsidP="00084477">
      <w:pPr>
        <w:tabs>
          <w:tab w:val="left" w:pos="2049"/>
        </w:tabs>
      </w:pPr>
    </w:p>
    <w:p w14:paraId="7DC20594" w14:textId="5905459A" w:rsidR="00016840" w:rsidRDefault="00BE5C72" w:rsidP="00084477">
      <w:pPr>
        <w:tabs>
          <w:tab w:val="left" w:pos="2049"/>
        </w:tabs>
        <w:rPr>
          <w:b/>
          <w:bCs/>
        </w:rPr>
      </w:pPr>
      <w:r w:rsidRPr="00BE5C72">
        <w:rPr>
          <w:b/>
          <w:bCs/>
        </w:rPr>
        <w:t>TIME</w:t>
      </w:r>
    </w:p>
    <w:p w14:paraId="0B2E2182" w14:textId="77777777" w:rsidR="005E1525" w:rsidRPr="00016840" w:rsidRDefault="005E1525" w:rsidP="00084477">
      <w:pPr>
        <w:tabs>
          <w:tab w:val="left" w:pos="2049"/>
        </w:tabs>
      </w:pPr>
    </w:p>
    <w:p w14:paraId="268D0F7D" w14:textId="716EABAB" w:rsidR="00AA5224" w:rsidRDefault="00BE5C72" w:rsidP="00E6326F">
      <w:pPr>
        <w:tabs>
          <w:tab w:val="left" w:pos="2049"/>
        </w:tabs>
      </w:pPr>
      <w:r w:rsidRPr="00BE5C72">
        <w:t xml:space="preserve">For </w:t>
      </w:r>
      <w:r w:rsidR="00016840">
        <w:t>large table</w:t>
      </w:r>
      <w:r w:rsidRPr="00BE5C72">
        <w:t xml:space="preserve"> bookings we allocate </w:t>
      </w:r>
      <w:r w:rsidR="00B16F45">
        <w:t xml:space="preserve">3 </w:t>
      </w:r>
      <w:r w:rsidRPr="00BE5C72">
        <w:t>hours</w:t>
      </w:r>
      <w:r w:rsidR="00016840">
        <w:t>.</w:t>
      </w:r>
      <w:r w:rsidR="00E6326F">
        <w:t xml:space="preserve"> If you require longer this must be requested with prior agreement.</w:t>
      </w:r>
    </w:p>
    <w:p w14:paraId="1767A0D1" w14:textId="454E8174" w:rsidR="007576EE" w:rsidRDefault="007576EE" w:rsidP="004B20D9">
      <w:pPr>
        <w:tabs>
          <w:tab w:val="left" w:pos="2049"/>
        </w:tabs>
      </w:pPr>
    </w:p>
    <w:p w14:paraId="4B9FACF4" w14:textId="44352C26" w:rsidR="00162011" w:rsidRDefault="00162011" w:rsidP="00162011">
      <w:pPr>
        <w:tabs>
          <w:tab w:val="left" w:pos="2049"/>
        </w:tabs>
        <w:rPr>
          <w:b/>
          <w:bCs/>
        </w:rPr>
      </w:pPr>
    </w:p>
    <w:p w14:paraId="46EB98A7" w14:textId="02D5EE2A" w:rsidR="00E833A9" w:rsidRDefault="00E833A9" w:rsidP="00162011">
      <w:pPr>
        <w:tabs>
          <w:tab w:val="left" w:pos="2049"/>
        </w:tabs>
        <w:rPr>
          <w:b/>
          <w:bCs/>
        </w:rPr>
      </w:pPr>
    </w:p>
    <w:p w14:paraId="641E6EE3" w14:textId="7E90EC0E" w:rsidR="00E833A9" w:rsidRDefault="00E833A9" w:rsidP="00162011">
      <w:pPr>
        <w:tabs>
          <w:tab w:val="left" w:pos="2049"/>
        </w:tabs>
        <w:rPr>
          <w:b/>
          <w:bCs/>
        </w:rPr>
      </w:pPr>
    </w:p>
    <w:p w14:paraId="14E1689E" w14:textId="77777777" w:rsidR="003F437B" w:rsidRDefault="003F437B" w:rsidP="00162011">
      <w:pPr>
        <w:tabs>
          <w:tab w:val="left" w:pos="2049"/>
        </w:tabs>
        <w:rPr>
          <w:b/>
          <w:bCs/>
        </w:rPr>
      </w:pPr>
    </w:p>
    <w:p w14:paraId="0F28BA6D" w14:textId="77777777" w:rsidR="00E833A9" w:rsidRDefault="00E833A9" w:rsidP="00162011">
      <w:pPr>
        <w:tabs>
          <w:tab w:val="left" w:pos="2049"/>
        </w:tabs>
      </w:pPr>
    </w:p>
    <w:p w14:paraId="46293D02" w14:textId="77777777" w:rsidR="007576EE" w:rsidRPr="00BE5C72" w:rsidRDefault="007576EE" w:rsidP="004B20D9">
      <w:pPr>
        <w:tabs>
          <w:tab w:val="left" w:pos="2049"/>
        </w:tabs>
        <w:rPr>
          <w:b/>
          <w:bCs/>
        </w:rPr>
      </w:pPr>
    </w:p>
    <w:p w14:paraId="59E80D17" w14:textId="364B05A5" w:rsidR="001262F7" w:rsidRDefault="00E3780E" w:rsidP="00E3780E">
      <w:pPr>
        <w:tabs>
          <w:tab w:val="left" w:pos="2049"/>
        </w:tabs>
        <w:rPr>
          <w:b/>
          <w:bCs/>
        </w:rPr>
      </w:pPr>
      <w:r>
        <w:rPr>
          <w:b/>
          <w:bCs/>
        </w:rPr>
        <w:lastRenderedPageBreak/>
        <w:t>MENU</w:t>
      </w:r>
      <w:r>
        <w:rPr>
          <w:b/>
          <w:bCs/>
        </w:rPr>
        <w:tab/>
        <w:t xml:space="preserve">We offer a choice of 3 </w:t>
      </w:r>
      <w:r w:rsidR="001262F7">
        <w:rPr>
          <w:b/>
          <w:bCs/>
        </w:rPr>
        <w:t xml:space="preserve">large table </w:t>
      </w:r>
      <w:r>
        <w:rPr>
          <w:b/>
          <w:bCs/>
        </w:rPr>
        <w:t xml:space="preserve">menus </w:t>
      </w:r>
    </w:p>
    <w:p w14:paraId="0D7BF662" w14:textId="6ED62E98" w:rsidR="00A27843" w:rsidRPr="00A27843" w:rsidRDefault="00A27843" w:rsidP="00E3780E">
      <w:pPr>
        <w:tabs>
          <w:tab w:val="left" w:pos="2049"/>
        </w:tabs>
      </w:pPr>
      <w:r>
        <w:rPr>
          <w:b/>
          <w:bCs/>
        </w:rPr>
        <w:tab/>
      </w:r>
      <w:r w:rsidRPr="00A27843">
        <w:t>(the whole table must choose one of the menus below)</w:t>
      </w:r>
    </w:p>
    <w:p w14:paraId="03699CE7" w14:textId="77777777" w:rsidR="005A181D" w:rsidRDefault="005A181D" w:rsidP="00E3780E">
      <w:pPr>
        <w:tabs>
          <w:tab w:val="left" w:pos="2049"/>
        </w:tabs>
        <w:rPr>
          <w:b/>
          <w:bCs/>
        </w:rPr>
      </w:pPr>
    </w:p>
    <w:p w14:paraId="6CE08B87" w14:textId="659E8085" w:rsidR="00E3780E" w:rsidRPr="00026687" w:rsidRDefault="00A27843" w:rsidP="00026687">
      <w:pPr>
        <w:pStyle w:val="ListParagraph"/>
        <w:numPr>
          <w:ilvl w:val="0"/>
          <w:numId w:val="3"/>
        </w:numPr>
        <w:tabs>
          <w:tab w:val="left" w:pos="2049"/>
        </w:tabs>
        <w:rPr>
          <w:bCs/>
        </w:rPr>
      </w:pPr>
      <w:r>
        <w:rPr>
          <w:b/>
          <w:bCs/>
        </w:rPr>
        <w:t xml:space="preserve">À la carte </w:t>
      </w:r>
      <w:r w:rsidR="001B1D8B">
        <w:rPr>
          <w:b/>
          <w:bCs/>
        </w:rPr>
        <w:t xml:space="preserve">3 </w:t>
      </w:r>
      <w:r>
        <w:rPr>
          <w:b/>
          <w:bCs/>
        </w:rPr>
        <w:t>c</w:t>
      </w:r>
      <w:r w:rsidR="001B1D8B">
        <w:rPr>
          <w:b/>
          <w:bCs/>
        </w:rPr>
        <w:t>ourse</w:t>
      </w:r>
      <w:r w:rsidR="00C96067">
        <w:rPr>
          <w:b/>
          <w:bCs/>
        </w:rPr>
        <w:tab/>
      </w:r>
      <w:r w:rsidR="00C96067">
        <w:rPr>
          <w:b/>
          <w:bCs/>
        </w:rPr>
        <w:tab/>
      </w:r>
      <w:r w:rsidR="00E3780E">
        <w:t>$</w:t>
      </w:r>
      <w:r>
        <w:t>90</w:t>
      </w:r>
      <w:r w:rsidR="00C96067">
        <w:t xml:space="preserve"> </w:t>
      </w:r>
      <w:r w:rsidR="001B1D8B">
        <w:t>pp</w:t>
      </w:r>
    </w:p>
    <w:p w14:paraId="3DA85B8D" w14:textId="77777777" w:rsidR="00E3780E" w:rsidRPr="00F252FC" w:rsidRDefault="00E3780E" w:rsidP="00026687"/>
    <w:p w14:paraId="7ECCF42E" w14:textId="1A53D6EE" w:rsidR="00E3780E" w:rsidRPr="00A27843" w:rsidRDefault="00A27843" w:rsidP="00E3780E">
      <w:pPr>
        <w:pStyle w:val="ListParagraph"/>
        <w:numPr>
          <w:ilvl w:val="0"/>
          <w:numId w:val="3"/>
        </w:numPr>
        <w:tabs>
          <w:tab w:val="left" w:pos="2049"/>
        </w:tabs>
        <w:rPr>
          <w:b/>
          <w:bCs/>
        </w:rPr>
      </w:pPr>
      <w:r>
        <w:rPr>
          <w:b/>
          <w:bCs/>
        </w:rPr>
        <w:t>Set menu 5 course</w:t>
      </w:r>
      <w:r w:rsidR="00E3780E">
        <w:rPr>
          <w:b/>
          <w:bCs/>
        </w:rPr>
        <w:tab/>
      </w:r>
      <w:r w:rsidR="00E3780E">
        <w:rPr>
          <w:b/>
          <w:bCs/>
        </w:rPr>
        <w:tab/>
      </w:r>
      <w:r w:rsidR="00E3780E" w:rsidRPr="009B6205">
        <w:t>$1</w:t>
      </w:r>
      <w:r>
        <w:t>30</w:t>
      </w:r>
      <w:r w:rsidR="00E3780E" w:rsidRPr="009B6205">
        <w:t xml:space="preserve"> </w:t>
      </w:r>
      <w:r w:rsidR="001262F7">
        <w:t>pp</w:t>
      </w:r>
      <w:r>
        <w:t xml:space="preserve"> or </w:t>
      </w:r>
      <w:r w:rsidR="001262F7">
        <w:t xml:space="preserve">Vegan </w:t>
      </w:r>
      <w:r>
        <w:t xml:space="preserve">$115 </w:t>
      </w:r>
      <w:r w:rsidR="001262F7">
        <w:t xml:space="preserve">pp </w:t>
      </w:r>
    </w:p>
    <w:p w14:paraId="63DE88BA" w14:textId="77777777" w:rsidR="00A27843" w:rsidRPr="00A27843" w:rsidRDefault="00A27843" w:rsidP="00A27843">
      <w:pPr>
        <w:pStyle w:val="ListParagraph"/>
        <w:rPr>
          <w:b/>
          <w:bCs/>
        </w:rPr>
      </w:pPr>
    </w:p>
    <w:p w14:paraId="17C07F40" w14:textId="13707313" w:rsidR="00E3780E" w:rsidRPr="00A27843" w:rsidRDefault="00A27843" w:rsidP="00A27843">
      <w:pPr>
        <w:pStyle w:val="ListParagraph"/>
        <w:numPr>
          <w:ilvl w:val="0"/>
          <w:numId w:val="3"/>
        </w:numPr>
        <w:tabs>
          <w:tab w:val="left" w:pos="2049"/>
        </w:tabs>
        <w:rPr>
          <w:b/>
          <w:bCs/>
        </w:rPr>
      </w:pPr>
      <w:r>
        <w:rPr>
          <w:b/>
          <w:bCs/>
        </w:rPr>
        <w:t>Set menu 7 course</w:t>
      </w:r>
      <w:r>
        <w:rPr>
          <w:b/>
          <w:bCs/>
        </w:rPr>
        <w:tab/>
      </w:r>
      <w:r>
        <w:rPr>
          <w:b/>
          <w:bCs/>
        </w:rPr>
        <w:tab/>
      </w:r>
      <w:r w:rsidRPr="00A27843">
        <w:t>$16</w:t>
      </w:r>
      <w:r w:rsidR="00285999">
        <w:t>5</w:t>
      </w:r>
      <w:r w:rsidRPr="00A27843">
        <w:t xml:space="preserve"> </w:t>
      </w:r>
      <w:r w:rsidR="001262F7">
        <w:t>pp</w:t>
      </w:r>
    </w:p>
    <w:p w14:paraId="2D66558B" w14:textId="5ADDC9FF" w:rsidR="00E3780E" w:rsidRPr="00A27843" w:rsidRDefault="00E3780E" w:rsidP="00A27843">
      <w:pPr>
        <w:pStyle w:val="ListParagraph"/>
        <w:tabs>
          <w:tab w:val="left" w:pos="2049"/>
        </w:tabs>
        <w:ind w:left="2400"/>
      </w:pPr>
      <w:r>
        <w:tab/>
      </w:r>
      <w:r>
        <w:tab/>
      </w:r>
      <w:r>
        <w:tab/>
      </w:r>
      <w:r>
        <w:tab/>
      </w:r>
      <w:r>
        <w:tab/>
      </w:r>
      <w:r w:rsidRPr="00A27843">
        <w:rPr>
          <w:b/>
          <w:bCs/>
        </w:rPr>
        <w:tab/>
      </w:r>
    </w:p>
    <w:p w14:paraId="49EC8572" w14:textId="33AE216B" w:rsidR="00E3780E" w:rsidRPr="009E2AFF" w:rsidRDefault="00E3780E" w:rsidP="00E3780E">
      <w:pPr>
        <w:tabs>
          <w:tab w:val="left" w:pos="2049"/>
        </w:tabs>
      </w:pPr>
      <w:r>
        <w:rPr>
          <w:b/>
          <w:bCs/>
        </w:rPr>
        <w:tab/>
        <w:t>Children’s Menu</w:t>
      </w:r>
      <w:r>
        <w:rPr>
          <w:b/>
          <w:bCs/>
        </w:rPr>
        <w:tab/>
      </w:r>
      <w:r>
        <w:rPr>
          <w:b/>
          <w:bCs/>
        </w:rPr>
        <w:tab/>
      </w:r>
      <w:r w:rsidRPr="009E2AFF">
        <w:t>For children under 12 we offer a $</w:t>
      </w:r>
      <w:r>
        <w:t>3</w:t>
      </w:r>
      <w:r w:rsidRPr="009E2AFF">
        <w:t>5</w:t>
      </w:r>
    </w:p>
    <w:p w14:paraId="11C838FD" w14:textId="2029E546" w:rsidR="00E3780E" w:rsidRDefault="00E3780E" w:rsidP="00E3780E">
      <w:pPr>
        <w:tabs>
          <w:tab w:val="left" w:pos="2049"/>
        </w:tabs>
      </w:pPr>
      <w:r w:rsidRPr="009E2AFF">
        <w:tab/>
      </w:r>
      <w:r w:rsidRPr="009E2AFF">
        <w:tab/>
      </w:r>
      <w:r w:rsidRPr="009E2AFF">
        <w:tab/>
      </w:r>
      <w:r w:rsidRPr="009E2AFF">
        <w:tab/>
      </w:r>
      <w:r w:rsidRPr="009E2AFF">
        <w:tab/>
      </w:r>
      <w:r w:rsidRPr="009E2AFF">
        <w:tab/>
        <w:t>2 course menu</w:t>
      </w:r>
      <w:r>
        <w:t xml:space="preserve"> (</w:t>
      </w:r>
      <w:r w:rsidR="00A27843">
        <w:t xml:space="preserve">kids </w:t>
      </w:r>
      <w:r>
        <w:t xml:space="preserve">main &amp; dessert) </w:t>
      </w:r>
    </w:p>
    <w:p w14:paraId="0CE18CBF" w14:textId="77777777" w:rsidR="00A27843" w:rsidRDefault="00A27843" w:rsidP="00E3780E">
      <w:pPr>
        <w:tabs>
          <w:tab w:val="left" w:pos="2049"/>
        </w:tabs>
      </w:pPr>
    </w:p>
    <w:p w14:paraId="335388FD" w14:textId="614AA54D" w:rsidR="00A27843" w:rsidRDefault="00A27843" w:rsidP="00E3780E">
      <w:pPr>
        <w:tabs>
          <w:tab w:val="left" w:pos="2049"/>
        </w:tabs>
      </w:pPr>
      <w:r w:rsidRPr="00A27843">
        <w:rPr>
          <w:u w:val="single"/>
        </w:rPr>
        <w:t>For large tables of 10 and above</w:t>
      </w:r>
      <w:r>
        <w:t>, we ask guests to preselect their choice</w:t>
      </w:r>
      <w:r w:rsidR="001262F7">
        <w:t>s</w:t>
      </w:r>
      <w:r>
        <w:t xml:space="preserve">. We will send out the large table menu with a selection form to be completed and returned </w:t>
      </w:r>
      <w:r w:rsidR="001262F7">
        <w:t>48hours</w:t>
      </w:r>
      <w:r>
        <w:t xml:space="preserve"> prior.</w:t>
      </w:r>
    </w:p>
    <w:p w14:paraId="234A0587" w14:textId="77777777" w:rsidR="004C607C" w:rsidRDefault="004C607C" w:rsidP="00E3780E">
      <w:pPr>
        <w:tabs>
          <w:tab w:val="left" w:pos="2049"/>
        </w:tabs>
        <w:rPr>
          <w:b/>
          <w:bCs/>
        </w:rPr>
      </w:pPr>
    </w:p>
    <w:p w14:paraId="493EFBD4" w14:textId="12600DF6" w:rsidR="00E3780E" w:rsidRDefault="00047C65" w:rsidP="00E3780E">
      <w:pPr>
        <w:tabs>
          <w:tab w:val="left" w:pos="2049"/>
        </w:tabs>
        <w:rPr>
          <w:b/>
          <w:bCs/>
        </w:rPr>
      </w:pPr>
      <w:r>
        <w:rPr>
          <w:b/>
          <w:bCs/>
        </w:rPr>
        <w:t xml:space="preserve">LARGE TABLE </w:t>
      </w:r>
      <w:r w:rsidR="00E3780E" w:rsidRPr="00D738D4">
        <w:rPr>
          <w:b/>
          <w:bCs/>
        </w:rPr>
        <w:t>MENU</w:t>
      </w:r>
      <w:r>
        <w:rPr>
          <w:b/>
          <w:bCs/>
        </w:rPr>
        <w:t>S</w:t>
      </w:r>
    </w:p>
    <w:p w14:paraId="608F00C7" w14:textId="77777777" w:rsidR="00047C65" w:rsidRDefault="00047C65" w:rsidP="00E3780E">
      <w:pPr>
        <w:tabs>
          <w:tab w:val="left" w:pos="2049"/>
        </w:tabs>
        <w:rPr>
          <w:b/>
          <w:bCs/>
        </w:rPr>
      </w:pPr>
    </w:p>
    <w:p w14:paraId="54986B8C" w14:textId="54EF29C3" w:rsidR="00BC5877" w:rsidRDefault="00D547D3" w:rsidP="00E3780E">
      <w:pPr>
        <w:tabs>
          <w:tab w:val="left" w:pos="2049"/>
        </w:tabs>
      </w:pPr>
      <w:r>
        <w:t>V</w:t>
      </w:r>
      <w:r w:rsidR="00683F98">
        <w:t xml:space="preserve">iew </w:t>
      </w:r>
      <w:hyperlink r:id="rId13" w:history="1">
        <w:r w:rsidR="00EB5104" w:rsidRPr="00EB5104">
          <w:rPr>
            <w:rStyle w:val="Hyperlink"/>
          </w:rPr>
          <w:t>here</w:t>
        </w:r>
      </w:hyperlink>
      <w:r w:rsidR="00EB5104">
        <w:t xml:space="preserve"> </w:t>
      </w:r>
      <w:r w:rsidR="00026687">
        <w:t xml:space="preserve">refer to </w:t>
      </w:r>
      <w:r w:rsidR="00431943">
        <w:t xml:space="preserve">LARGE </w:t>
      </w:r>
      <w:r w:rsidR="004C607C">
        <w:t xml:space="preserve">TABLES </w:t>
      </w:r>
      <w:r w:rsidR="00683F98">
        <w:t>7</w:t>
      </w:r>
      <w:r w:rsidR="004C607C">
        <w:t xml:space="preserve">+ </w:t>
      </w:r>
      <w:r w:rsidR="003F437B">
        <w:t>MENU</w:t>
      </w:r>
      <w:r w:rsidR="001262F7">
        <w:t xml:space="preserve"> tab</w:t>
      </w:r>
    </w:p>
    <w:p w14:paraId="104FDD85" w14:textId="1F1E6BE8" w:rsidR="00E3780E" w:rsidRPr="00926E7F" w:rsidRDefault="00E3780E" w:rsidP="00E3780E">
      <w:pPr>
        <w:tabs>
          <w:tab w:val="left" w:pos="2049"/>
        </w:tabs>
        <w:rPr>
          <w:b/>
          <w:bCs/>
        </w:rPr>
      </w:pPr>
    </w:p>
    <w:p w14:paraId="32F559AA" w14:textId="71117237" w:rsidR="00084477" w:rsidRDefault="00E3780E" w:rsidP="00084477">
      <w:pPr>
        <w:tabs>
          <w:tab w:val="left" w:pos="2049"/>
        </w:tabs>
      </w:pPr>
      <w:r>
        <w:t>Please note our menus are changed regularly in keeping with our seasonal approach</w:t>
      </w:r>
    </w:p>
    <w:p w14:paraId="4557AB7B" w14:textId="7E629669" w:rsidR="00683F98" w:rsidRDefault="00683F98" w:rsidP="00084477">
      <w:pPr>
        <w:tabs>
          <w:tab w:val="left" w:pos="2049"/>
        </w:tabs>
      </w:pPr>
      <w:r>
        <w:t xml:space="preserve">We do not allow BYO drinks, </w:t>
      </w:r>
      <w:proofErr w:type="gramStart"/>
      <w:r>
        <w:t>food</w:t>
      </w:r>
      <w:proofErr w:type="gramEnd"/>
      <w:r>
        <w:t xml:space="preserve"> or cakes.</w:t>
      </w:r>
    </w:p>
    <w:p w14:paraId="55ACC169" w14:textId="635CCA89" w:rsidR="005B548F" w:rsidRDefault="005B548F" w:rsidP="00084477">
      <w:pPr>
        <w:tabs>
          <w:tab w:val="left" w:pos="2049"/>
        </w:tabs>
      </w:pPr>
    </w:p>
    <w:p w14:paraId="79D2CA93" w14:textId="56177984" w:rsidR="00D738D4" w:rsidRDefault="00D738D4" w:rsidP="00084477">
      <w:pPr>
        <w:tabs>
          <w:tab w:val="left" w:pos="2049"/>
        </w:tabs>
        <w:rPr>
          <w:b/>
          <w:bCs/>
        </w:rPr>
      </w:pPr>
      <w:r w:rsidRPr="00D738D4">
        <w:rPr>
          <w:b/>
          <w:bCs/>
        </w:rPr>
        <w:t>DIETARY REQUIRMENTS</w:t>
      </w:r>
    </w:p>
    <w:p w14:paraId="4BD4FF9F" w14:textId="52AB0BF7" w:rsidR="00A27843" w:rsidRDefault="008E6BA4" w:rsidP="00A27843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105" w:afterAutospacing="0"/>
        <w:rPr>
          <w:rFonts w:asciiTheme="minorHAnsi" w:hAnsiTheme="minorHAnsi" w:cstheme="minorHAnsi"/>
        </w:rPr>
      </w:pPr>
      <w:r w:rsidRPr="008E6BA4">
        <w:rPr>
          <w:rFonts w:asciiTheme="minorHAnsi" w:hAnsiTheme="minorHAnsi" w:cstheme="minorHAnsi"/>
        </w:rPr>
        <w:t>Our cuisine contains traces of onion</w:t>
      </w:r>
      <w:r w:rsidR="00A27843">
        <w:rPr>
          <w:rFonts w:asciiTheme="minorHAnsi" w:hAnsiTheme="minorHAnsi" w:cstheme="minorHAnsi"/>
        </w:rPr>
        <w:t xml:space="preserve"> &amp; </w:t>
      </w:r>
      <w:r w:rsidRPr="008E6BA4">
        <w:rPr>
          <w:rFonts w:asciiTheme="minorHAnsi" w:hAnsiTheme="minorHAnsi" w:cstheme="minorHAnsi"/>
        </w:rPr>
        <w:t>garlic</w:t>
      </w:r>
      <w:r w:rsidR="00A27843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We offer </w:t>
      </w:r>
      <w:r w:rsidRPr="008E6BA4">
        <w:rPr>
          <w:rFonts w:asciiTheme="minorHAnsi" w:hAnsiTheme="minorHAnsi" w:cstheme="minorHAnsi"/>
        </w:rPr>
        <w:t>gluten free, vegetarian &amp; vegan options. Other dietary needs please request in booking and are subject to confirmation</w:t>
      </w:r>
      <w:r>
        <w:rPr>
          <w:rFonts w:asciiTheme="minorHAnsi" w:hAnsiTheme="minorHAnsi" w:cstheme="minorHAnsi"/>
        </w:rPr>
        <w:t>.</w:t>
      </w:r>
    </w:p>
    <w:p w14:paraId="46EEA4EB" w14:textId="77777777" w:rsidR="00A27843" w:rsidRPr="00A27843" w:rsidRDefault="00A27843" w:rsidP="00A27843">
      <w:pPr>
        <w:pStyle w:val="NormalWeb"/>
        <w:shd w:val="clear" w:color="auto" w:fill="FFFFFF"/>
        <w:spacing w:before="0" w:beforeAutospacing="0" w:after="105" w:afterAutospacing="0"/>
        <w:ind w:left="720"/>
        <w:rPr>
          <w:rFonts w:asciiTheme="minorHAnsi" w:hAnsiTheme="minorHAnsi" w:cstheme="minorHAnsi"/>
        </w:rPr>
      </w:pPr>
    </w:p>
    <w:p w14:paraId="72B08325" w14:textId="0C9E09C8" w:rsidR="005B04B3" w:rsidRDefault="005B04B3" w:rsidP="00084477">
      <w:pPr>
        <w:tabs>
          <w:tab w:val="left" w:pos="2049"/>
        </w:tabs>
        <w:rPr>
          <w:b/>
          <w:bCs/>
        </w:rPr>
      </w:pPr>
      <w:r w:rsidRPr="005B04B3">
        <w:rPr>
          <w:b/>
          <w:bCs/>
        </w:rPr>
        <w:t>BEVERAGE</w:t>
      </w:r>
      <w:r w:rsidR="00026687">
        <w:rPr>
          <w:b/>
          <w:bCs/>
        </w:rPr>
        <w:t>S</w:t>
      </w:r>
    </w:p>
    <w:p w14:paraId="76788089" w14:textId="77777777" w:rsidR="00A27843" w:rsidRDefault="00A27843" w:rsidP="00084477">
      <w:pPr>
        <w:tabs>
          <w:tab w:val="left" w:pos="2049"/>
        </w:tabs>
        <w:rPr>
          <w:b/>
          <w:bCs/>
        </w:rPr>
      </w:pPr>
    </w:p>
    <w:p w14:paraId="792162E4" w14:textId="5F66FC9D" w:rsidR="00E3780E" w:rsidRDefault="00D547D3" w:rsidP="00E3780E">
      <w:pPr>
        <w:tabs>
          <w:tab w:val="left" w:pos="2049"/>
        </w:tabs>
      </w:pPr>
      <w:r>
        <w:t>V</w:t>
      </w:r>
      <w:r w:rsidR="00683F98">
        <w:t>iew</w:t>
      </w:r>
      <w:r w:rsidR="00E3780E">
        <w:t xml:space="preserve"> </w:t>
      </w:r>
      <w:hyperlink r:id="rId14" w:history="1">
        <w:r w:rsidR="001262F7" w:rsidRPr="00EB5104">
          <w:rPr>
            <w:rStyle w:val="Hyperlink"/>
          </w:rPr>
          <w:t>here</w:t>
        </w:r>
      </w:hyperlink>
      <w:r w:rsidR="009A20D0">
        <w:t xml:space="preserve"> refer</w:t>
      </w:r>
      <w:r w:rsidR="00BC5877">
        <w:t xml:space="preserve"> </w:t>
      </w:r>
      <w:r w:rsidR="00431943">
        <w:t xml:space="preserve">DRINKS </w:t>
      </w:r>
      <w:r w:rsidR="001262F7">
        <w:t>tab</w:t>
      </w:r>
    </w:p>
    <w:p w14:paraId="5468B096" w14:textId="77777777" w:rsidR="00586BDE" w:rsidRDefault="00586BDE" w:rsidP="00E3780E">
      <w:pPr>
        <w:tabs>
          <w:tab w:val="left" w:pos="2049"/>
        </w:tabs>
      </w:pPr>
    </w:p>
    <w:p w14:paraId="19F1613E" w14:textId="590F36A6" w:rsidR="00026687" w:rsidRDefault="00026687" w:rsidP="00E3780E">
      <w:pPr>
        <w:tabs>
          <w:tab w:val="left" w:pos="2049"/>
        </w:tabs>
      </w:pPr>
      <w:r>
        <w:t>Drinks are on consumption</w:t>
      </w:r>
      <w:r w:rsidR="001262F7">
        <w:t>, or w</w:t>
      </w:r>
      <w:r w:rsidR="00F40000">
        <w:t>e can create beverage packages for you on request.</w:t>
      </w:r>
    </w:p>
    <w:p w14:paraId="358DA057" w14:textId="154D04B9" w:rsidR="00474478" w:rsidRDefault="00474478" w:rsidP="00084477">
      <w:pPr>
        <w:tabs>
          <w:tab w:val="left" w:pos="2049"/>
        </w:tabs>
      </w:pPr>
    </w:p>
    <w:p w14:paraId="09927387" w14:textId="77777777" w:rsidR="00474478" w:rsidRDefault="00474478" w:rsidP="00474478">
      <w:pPr>
        <w:rPr>
          <w:b/>
        </w:rPr>
      </w:pPr>
      <w:r>
        <w:rPr>
          <w:b/>
        </w:rPr>
        <w:t>SURCHARGES</w:t>
      </w:r>
    </w:p>
    <w:p w14:paraId="5266B046" w14:textId="77777777" w:rsidR="00474478" w:rsidRPr="00364455" w:rsidRDefault="00474478" w:rsidP="00474478">
      <w:pPr>
        <w:pStyle w:val="ListParagraph"/>
        <w:numPr>
          <w:ilvl w:val="0"/>
          <w:numId w:val="9"/>
        </w:numPr>
        <w:rPr>
          <w:b/>
        </w:rPr>
      </w:pPr>
      <w:r>
        <w:t>10% applies to bookings on Sundays and 15% on Public Holidays</w:t>
      </w:r>
    </w:p>
    <w:p w14:paraId="0AB065DC" w14:textId="5CEEE6C7" w:rsidR="00474478" w:rsidRPr="00026687" w:rsidRDefault="00B16F45" w:rsidP="00026687">
      <w:pPr>
        <w:pStyle w:val="ListParagraph"/>
        <w:numPr>
          <w:ilvl w:val="0"/>
          <w:numId w:val="9"/>
        </w:numPr>
        <w:rPr>
          <w:b/>
        </w:rPr>
      </w:pPr>
      <w:r>
        <w:t>7</w:t>
      </w:r>
      <w:r w:rsidR="00474478">
        <w:t xml:space="preserve">% </w:t>
      </w:r>
      <w:r w:rsidR="004E6483">
        <w:t xml:space="preserve">gratuity </w:t>
      </w:r>
      <w:r w:rsidR="00474478">
        <w:t xml:space="preserve">service charge </w:t>
      </w:r>
      <w:r w:rsidR="00FA2860">
        <w:t xml:space="preserve">applies only to </w:t>
      </w:r>
      <w:r w:rsidR="00474478">
        <w:t xml:space="preserve">bookings </w:t>
      </w:r>
      <w:r w:rsidR="00026687">
        <w:t xml:space="preserve">of </w:t>
      </w:r>
      <w:r w:rsidR="00CA7299">
        <w:t>10</w:t>
      </w:r>
      <w:r w:rsidR="00026687">
        <w:t xml:space="preserve"> </w:t>
      </w:r>
      <w:r w:rsidR="00FA2860">
        <w:t xml:space="preserve">+ </w:t>
      </w:r>
      <w:r w:rsidR="00026687">
        <w:t xml:space="preserve">people </w:t>
      </w:r>
    </w:p>
    <w:p w14:paraId="7B4EAE8B" w14:textId="77777777" w:rsidR="0076287B" w:rsidRPr="00026687" w:rsidRDefault="0076287B" w:rsidP="00026687">
      <w:pPr>
        <w:rPr>
          <w:b/>
        </w:rPr>
      </w:pPr>
    </w:p>
    <w:p w14:paraId="680F497E" w14:textId="51CCF466" w:rsidR="00860263" w:rsidRDefault="00474403" w:rsidP="00364455">
      <w:r>
        <w:rPr>
          <w:b/>
          <w:bCs/>
        </w:rPr>
        <w:t xml:space="preserve">BOOKING </w:t>
      </w:r>
      <w:r w:rsidR="00501E94">
        <w:rPr>
          <w:b/>
          <w:bCs/>
        </w:rPr>
        <w:t xml:space="preserve">CONDITIONS </w:t>
      </w:r>
    </w:p>
    <w:p w14:paraId="7CD4C2F6" w14:textId="391DE00F" w:rsidR="00364455" w:rsidRPr="001777AA" w:rsidRDefault="00860263" w:rsidP="00860263">
      <w:pPr>
        <w:pStyle w:val="ListParagraph"/>
        <w:numPr>
          <w:ilvl w:val="0"/>
          <w:numId w:val="9"/>
        </w:numPr>
        <w:rPr>
          <w:b/>
          <w:bCs/>
        </w:rPr>
      </w:pPr>
      <w:r>
        <w:t>We require a credit card to secure your reservation. Any bookings that are not secured with a credit card will be released.</w:t>
      </w:r>
    </w:p>
    <w:p w14:paraId="20798952" w14:textId="77777777" w:rsidR="00E833A9" w:rsidRDefault="00E833A9" w:rsidP="009148B6">
      <w:pPr>
        <w:pStyle w:val="ListParagraph"/>
        <w:rPr>
          <w:b/>
          <w:bCs/>
        </w:rPr>
      </w:pPr>
    </w:p>
    <w:p w14:paraId="7522880C" w14:textId="4198C477" w:rsidR="00657D64" w:rsidRDefault="00860263" w:rsidP="00A27843">
      <w:pPr>
        <w:pStyle w:val="ListParagraph"/>
      </w:pPr>
      <w:r>
        <w:t>We do a pre-authorisation of $45 per person against the credit card. We do not charge this from your card</w:t>
      </w:r>
      <w:r w:rsidR="00474403">
        <w:t xml:space="preserve"> at this time, </w:t>
      </w:r>
      <w:r>
        <w:t xml:space="preserve">but it is held should you not cancel your reservation or amend numbers within 24 hours of arrival or no-show on the day. If you turn up on the day with less numbers and we have not been </w:t>
      </w:r>
      <w:r w:rsidR="00474403">
        <w:t xml:space="preserve">notified in </w:t>
      </w:r>
      <w:r w:rsidR="001777AA">
        <w:t>advance,</w:t>
      </w:r>
      <w:r>
        <w:t xml:space="preserve"> we reserve the right to charge $45</w:t>
      </w:r>
      <w:r w:rsidR="001777AA">
        <w:t xml:space="preserve"> pp</w:t>
      </w:r>
      <w:r>
        <w:t xml:space="preserve"> </w:t>
      </w:r>
      <w:r w:rsidR="00474403">
        <w:t>for the people not turning up.</w:t>
      </w:r>
    </w:p>
    <w:p w14:paraId="47B67673" w14:textId="77777777" w:rsidR="001777AA" w:rsidRDefault="001777AA" w:rsidP="001777AA">
      <w:pPr>
        <w:rPr>
          <w:b/>
          <w:bCs/>
        </w:rPr>
      </w:pPr>
      <w:r>
        <w:rPr>
          <w:b/>
          <w:bCs/>
        </w:rPr>
        <w:lastRenderedPageBreak/>
        <w:t xml:space="preserve">CHANDELIER PRIVATE DINING ROOM BOOKINGS </w:t>
      </w:r>
    </w:p>
    <w:p w14:paraId="3F664506" w14:textId="77777777" w:rsidR="0054616F" w:rsidRDefault="0054616F" w:rsidP="001777AA">
      <w:pPr>
        <w:rPr>
          <w:b/>
          <w:bCs/>
        </w:rPr>
      </w:pPr>
    </w:p>
    <w:p w14:paraId="3DEB048D" w14:textId="0D15618F" w:rsidR="001777AA" w:rsidRPr="00D918F9" w:rsidRDefault="001777AA" w:rsidP="001777AA">
      <w:pPr>
        <w:pStyle w:val="ListParagraph"/>
        <w:numPr>
          <w:ilvl w:val="0"/>
          <w:numId w:val="7"/>
        </w:numPr>
        <w:rPr>
          <w:b/>
          <w:bCs/>
        </w:rPr>
      </w:pPr>
      <w:r w:rsidRPr="0024184F">
        <w:t>Require</w:t>
      </w:r>
      <w:r w:rsidR="00FA2860">
        <w:t>s</w:t>
      </w:r>
      <w:r w:rsidRPr="0024184F">
        <w:t xml:space="preserve"> a </w:t>
      </w:r>
      <w:r>
        <w:t>$</w:t>
      </w:r>
      <w:r w:rsidR="00AD3F9C">
        <w:t>500</w:t>
      </w:r>
      <w:r w:rsidRPr="0024184F">
        <w:t xml:space="preserve"> deposit</w:t>
      </w:r>
      <w:r>
        <w:t xml:space="preserve"> at time of booking </w:t>
      </w:r>
    </w:p>
    <w:p w14:paraId="7E073319" w14:textId="21595598" w:rsidR="00696C51" w:rsidRPr="00047C65" w:rsidRDefault="001777AA" w:rsidP="00696C51">
      <w:pPr>
        <w:pStyle w:val="ListParagraph"/>
        <w:numPr>
          <w:ilvl w:val="0"/>
          <w:numId w:val="7"/>
        </w:numPr>
        <w:rPr>
          <w:b/>
          <w:bCs/>
        </w:rPr>
      </w:pPr>
      <w:r>
        <w:t xml:space="preserve">If you cancel within </w:t>
      </w:r>
      <w:r w:rsidR="00A27843">
        <w:t>14</w:t>
      </w:r>
      <w:r>
        <w:t xml:space="preserve"> days of arrival your deposit is non-refundable</w:t>
      </w:r>
    </w:p>
    <w:p w14:paraId="59E953A3" w14:textId="77777777" w:rsidR="00E833A9" w:rsidRDefault="00E833A9" w:rsidP="00696C51">
      <w:pPr>
        <w:rPr>
          <w:b/>
          <w:bCs/>
        </w:rPr>
      </w:pPr>
    </w:p>
    <w:p w14:paraId="3E58EF59" w14:textId="4A297D2F" w:rsidR="00501E94" w:rsidRDefault="00501E94" w:rsidP="00501E94">
      <w:pPr>
        <w:rPr>
          <w:b/>
          <w:bCs/>
        </w:rPr>
      </w:pPr>
      <w:r>
        <w:rPr>
          <w:b/>
          <w:bCs/>
        </w:rPr>
        <w:t>PAYMENT</w:t>
      </w:r>
    </w:p>
    <w:p w14:paraId="34B456D5" w14:textId="77777777" w:rsidR="009C3541" w:rsidRPr="00474403" w:rsidRDefault="009C3541" w:rsidP="00501E94">
      <w:pPr>
        <w:rPr>
          <w:b/>
          <w:bCs/>
        </w:rPr>
      </w:pPr>
    </w:p>
    <w:p w14:paraId="74E2F455" w14:textId="77777777" w:rsidR="00501E94" w:rsidRPr="002B43BF" w:rsidRDefault="00501E94" w:rsidP="00501E94">
      <w:pPr>
        <w:pStyle w:val="ListParagraph"/>
        <w:numPr>
          <w:ilvl w:val="0"/>
          <w:numId w:val="7"/>
        </w:numPr>
        <w:rPr>
          <w:sz w:val="20"/>
          <w:szCs w:val="20"/>
        </w:rPr>
      </w:pPr>
      <w:r>
        <w:t>We accept split payments; however, guests must split the bill and advise the payments. We do not calculate split bills for large tables</w:t>
      </w:r>
    </w:p>
    <w:p w14:paraId="41C45A43" w14:textId="53D5733D" w:rsidR="00501E94" w:rsidRPr="001777AA" w:rsidRDefault="00501E94" w:rsidP="00501E94">
      <w:pPr>
        <w:pStyle w:val="ListParagraph"/>
        <w:numPr>
          <w:ilvl w:val="0"/>
          <w:numId w:val="7"/>
        </w:numPr>
        <w:rPr>
          <w:sz w:val="20"/>
          <w:szCs w:val="20"/>
        </w:rPr>
      </w:pPr>
      <w:r>
        <w:t xml:space="preserve">Credit card payments incur </w:t>
      </w:r>
      <w:r w:rsidR="00047C65">
        <w:t>the applicable merchant fee up to 1.5%</w:t>
      </w:r>
    </w:p>
    <w:p w14:paraId="3CCEE31B" w14:textId="77777777" w:rsidR="00501E94" w:rsidRDefault="00501E94" w:rsidP="00696C51">
      <w:pPr>
        <w:rPr>
          <w:b/>
          <w:bCs/>
        </w:rPr>
      </w:pPr>
    </w:p>
    <w:p w14:paraId="4A0F0C55" w14:textId="77777777" w:rsidR="00501E94" w:rsidRDefault="00501E94" w:rsidP="00696C51">
      <w:pPr>
        <w:rPr>
          <w:b/>
          <w:bCs/>
        </w:rPr>
      </w:pPr>
    </w:p>
    <w:p w14:paraId="4EC1AA1E" w14:textId="67EB5454" w:rsidR="00696C51" w:rsidRDefault="00696C51" w:rsidP="00696C51">
      <w:pPr>
        <w:rPr>
          <w:b/>
          <w:bCs/>
        </w:rPr>
      </w:pPr>
      <w:r>
        <w:rPr>
          <w:b/>
          <w:bCs/>
        </w:rPr>
        <w:t>DINING AREA</w:t>
      </w:r>
    </w:p>
    <w:p w14:paraId="5BB81C62" w14:textId="4125B19F" w:rsidR="00696C51" w:rsidRDefault="00696C51" w:rsidP="00696C51">
      <w:pPr>
        <w:rPr>
          <w:b/>
          <w:bCs/>
        </w:rPr>
      </w:pPr>
    </w:p>
    <w:p w14:paraId="6FAC572C" w14:textId="72FDACF0" w:rsidR="00696C51" w:rsidRPr="006D661C" w:rsidRDefault="00696C51" w:rsidP="00696C51">
      <w:pPr>
        <w:rPr>
          <w:bCs/>
          <w:color w:val="000000"/>
        </w:rPr>
      </w:pPr>
      <w:r w:rsidRPr="006D661C">
        <w:rPr>
          <w:bCs/>
          <w:color w:val="000000"/>
        </w:rPr>
        <w:t xml:space="preserve">We reserve the right to change the </w:t>
      </w:r>
      <w:r w:rsidR="00E833A9">
        <w:rPr>
          <w:bCs/>
          <w:color w:val="000000"/>
        </w:rPr>
        <w:t>dining</w:t>
      </w:r>
      <w:r>
        <w:rPr>
          <w:bCs/>
          <w:color w:val="000000"/>
        </w:rPr>
        <w:t xml:space="preserve"> area and table </w:t>
      </w:r>
      <w:r w:rsidR="006D1A5C">
        <w:rPr>
          <w:bCs/>
          <w:color w:val="000000"/>
        </w:rPr>
        <w:t xml:space="preserve">arrangement </w:t>
      </w:r>
      <w:r>
        <w:rPr>
          <w:bCs/>
          <w:color w:val="000000"/>
        </w:rPr>
        <w:t>to suit the size of the group</w:t>
      </w:r>
      <w:r w:rsidR="00047C65">
        <w:rPr>
          <w:bCs/>
          <w:color w:val="000000"/>
        </w:rPr>
        <w:t xml:space="preserve"> and any weather conditions.</w:t>
      </w:r>
      <w:r>
        <w:rPr>
          <w:bCs/>
          <w:color w:val="000000"/>
        </w:rPr>
        <w:t xml:space="preserve"> Please </w:t>
      </w:r>
      <w:r w:rsidR="006D1A5C">
        <w:rPr>
          <w:bCs/>
          <w:color w:val="000000"/>
        </w:rPr>
        <w:t>note there</w:t>
      </w:r>
      <w:r>
        <w:rPr>
          <w:bCs/>
          <w:color w:val="000000"/>
        </w:rPr>
        <w:t xml:space="preserve"> will be other dining guests around and we ask that this is taken into consideration. If you want exclusive use of a dining </w:t>
      </w:r>
      <w:r w:rsidR="006D1A5C">
        <w:rPr>
          <w:bCs/>
          <w:color w:val="000000"/>
        </w:rPr>
        <w:t>area,</w:t>
      </w:r>
      <w:r>
        <w:rPr>
          <w:bCs/>
          <w:color w:val="000000"/>
        </w:rPr>
        <w:t xml:space="preserve"> please contact us</w:t>
      </w:r>
      <w:r w:rsidR="006D1A5C">
        <w:rPr>
          <w:bCs/>
          <w:color w:val="000000"/>
        </w:rPr>
        <w:t xml:space="preserve"> for a quote.</w:t>
      </w:r>
    </w:p>
    <w:p w14:paraId="4AD7101E" w14:textId="77777777" w:rsidR="00474403" w:rsidRPr="001777AA" w:rsidRDefault="00474403" w:rsidP="001777AA">
      <w:pPr>
        <w:rPr>
          <w:b/>
          <w:bCs/>
        </w:rPr>
      </w:pPr>
    </w:p>
    <w:p w14:paraId="41BE483B" w14:textId="786EB0BF" w:rsidR="004C607C" w:rsidRDefault="004C607C" w:rsidP="004C607C">
      <w:pPr>
        <w:rPr>
          <w:sz w:val="20"/>
          <w:szCs w:val="20"/>
        </w:rPr>
      </w:pPr>
    </w:p>
    <w:p w14:paraId="3BA65D32" w14:textId="3ACFD7DE" w:rsidR="004C607C" w:rsidRDefault="004C607C" w:rsidP="004C607C">
      <w:pPr>
        <w:rPr>
          <w:b/>
          <w:bCs/>
        </w:rPr>
      </w:pPr>
      <w:r>
        <w:rPr>
          <w:b/>
          <w:bCs/>
        </w:rPr>
        <w:t>RESERVATIONS</w:t>
      </w:r>
    </w:p>
    <w:p w14:paraId="52993451" w14:textId="77777777" w:rsidR="009A20D0" w:rsidRDefault="009A20D0" w:rsidP="004C607C">
      <w:pPr>
        <w:rPr>
          <w:b/>
          <w:bCs/>
        </w:rPr>
      </w:pPr>
    </w:p>
    <w:p w14:paraId="2C24D9A1" w14:textId="39A0093D" w:rsidR="00026687" w:rsidRDefault="004C607C" w:rsidP="00BA6A8E">
      <w:pPr>
        <w:tabs>
          <w:tab w:val="left" w:pos="2049"/>
        </w:tabs>
        <w:jc w:val="center"/>
      </w:pPr>
      <w:r>
        <w:t xml:space="preserve">To secure your large table please email </w:t>
      </w:r>
      <w:r w:rsidR="00860263">
        <w:t>these</w:t>
      </w:r>
      <w:r>
        <w:t xml:space="preserve"> details to </w:t>
      </w:r>
      <w:hyperlink r:id="rId15" w:history="1">
        <w:r w:rsidRPr="0075647D">
          <w:rPr>
            <w:rStyle w:val="Hyperlink"/>
          </w:rPr>
          <w:t>info@tweedriverhouse.com.au</w:t>
        </w:r>
      </w:hyperlink>
    </w:p>
    <w:p w14:paraId="1F8EB298" w14:textId="0B40DE6E" w:rsidR="004C607C" w:rsidRDefault="004C607C" w:rsidP="00BA6A8E">
      <w:pPr>
        <w:tabs>
          <w:tab w:val="left" w:pos="2049"/>
        </w:tabs>
        <w:jc w:val="center"/>
      </w:pPr>
      <w:r>
        <w:t>Name</w:t>
      </w:r>
    </w:p>
    <w:p w14:paraId="52A1D3DD" w14:textId="11CB1036" w:rsidR="004C607C" w:rsidRDefault="004C607C" w:rsidP="00BA6A8E">
      <w:pPr>
        <w:tabs>
          <w:tab w:val="left" w:pos="2049"/>
        </w:tabs>
        <w:jc w:val="center"/>
      </w:pPr>
      <w:r>
        <w:t>Mobile</w:t>
      </w:r>
    </w:p>
    <w:p w14:paraId="3639A61C" w14:textId="0798DC05" w:rsidR="004C607C" w:rsidRDefault="004C607C" w:rsidP="00BA6A8E">
      <w:pPr>
        <w:tabs>
          <w:tab w:val="left" w:pos="2049"/>
        </w:tabs>
        <w:jc w:val="center"/>
      </w:pPr>
      <w:r>
        <w:t>Email</w:t>
      </w:r>
    </w:p>
    <w:p w14:paraId="0E3D5BB3" w14:textId="57070003" w:rsidR="004C607C" w:rsidRDefault="004C607C" w:rsidP="00BA6A8E">
      <w:pPr>
        <w:tabs>
          <w:tab w:val="left" w:pos="2049"/>
        </w:tabs>
        <w:jc w:val="center"/>
      </w:pPr>
      <w:r>
        <w:t>Date and time</w:t>
      </w:r>
    </w:p>
    <w:p w14:paraId="42985505" w14:textId="552BAB97" w:rsidR="004C607C" w:rsidRDefault="00FA2860" w:rsidP="00BA6A8E">
      <w:pPr>
        <w:tabs>
          <w:tab w:val="left" w:pos="2049"/>
        </w:tabs>
        <w:jc w:val="center"/>
      </w:pPr>
      <w:r>
        <w:t>Which Dining Area</w:t>
      </w:r>
    </w:p>
    <w:p w14:paraId="19531DAB" w14:textId="3C58B25F" w:rsidR="00860263" w:rsidRDefault="00860263" w:rsidP="00BA6A8E">
      <w:pPr>
        <w:tabs>
          <w:tab w:val="left" w:pos="2049"/>
        </w:tabs>
        <w:jc w:val="center"/>
      </w:pPr>
      <w:r>
        <w:t>Number of guests</w:t>
      </w:r>
      <w:r w:rsidR="00F40000">
        <w:t xml:space="preserve"> including children</w:t>
      </w:r>
    </w:p>
    <w:p w14:paraId="23E17743" w14:textId="6A2F9C20" w:rsidR="00860263" w:rsidRDefault="00860263" w:rsidP="00BA6A8E">
      <w:pPr>
        <w:tabs>
          <w:tab w:val="left" w:pos="2049"/>
        </w:tabs>
        <w:jc w:val="center"/>
      </w:pPr>
      <w:r>
        <w:t xml:space="preserve">Any dietary </w:t>
      </w:r>
      <w:r w:rsidR="00F530EC">
        <w:t>requests</w:t>
      </w:r>
    </w:p>
    <w:p w14:paraId="6BDC6E8F" w14:textId="028A650E" w:rsidR="009A20D0" w:rsidRDefault="009A20D0" w:rsidP="009A20D0">
      <w:pPr>
        <w:tabs>
          <w:tab w:val="left" w:pos="2049"/>
        </w:tabs>
      </w:pPr>
    </w:p>
    <w:p w14:paraId="12537C5E" w14:textId="64409836" w:rsidR="009A20D0" w:rsidRDefault="009A20D0" w:rsidP="009A20D0">
      <w:pPr>
        <w:tabs>
          <w:tab w:val="left" w:pos="2049"/>
        </w:tabs>
      </w:pPr>
      <w:r>
        <w:t>We will then reserve your booked subject to availability and ask for credit card to secure the reservation per the above booking conditions</w:t>
      </w:r>
      <w:r w:rsidR="00FA2860">
        <w:t xml:space="preserve">. </w:t>
      </w:r>
    </w:p>
    <w:p w14:paraId="0492F3AA" w14:textId="149A6E8B" w:rsidR="009A20D0" w:rsidRDefault="009A20D0" w:rsidP="009A20D0">
      <w:pPr>
        <w:tabs>
          <w:tab w:val="left" w:pos="2049"/>
        </w:tabs>
      </w:pPr>
    </w:p>
    <w:p w14:paraId="038F7D4D" w14:textId="32C6AC4B" w:rsidR="009A20D0" w:rsidRDefault="009A20D0" w:rsidP="009A20D0">
      <w:pPr>
        <w:tabs>
          <w:tab w:val="left" w:pos="2049"/>
        </w:tabs>
      </w:pPr>
    </w:p>
    <w:p w14:paraId="0ACC915E" w14:textId="64F167A3" w:rsidR="009A20D0" w:rsidRDefault="009A20D0" w:rsidP="009A20D0">
      <w:pPr>
        <w:tabs>
          <w:tab w:val="left" w:pos="2049"/>
        </w:tabs>
      </w:pPr>
    </w:p>
    <w:p w14:paraId="25D2E42C" w14:textId="77777777" w:rsidR="009A20D0" w:rsidRDefault="009A20D0" w:rsidP="009A20D0">
      <w:pPr>
        <w:tabs>
          <w:tab w:val="left" w:pos="2049"/>
        </w:tabs>
      </w:pPr>
    </w:p>
    <w:p w14:paraId="3C7EFB07" w14:textId="77777777" w:rsidR="009A20D0" w:rsidRDefault="009A20D0" w:rsidP="009A20D0">
      <w:pPr>
        <w:tabs>
          <w:tab w:val="left" w:pos="2049"/>
        </w:tabs>
      </w:pPr>
    </w:p>
    <w:p w14:paraId="2379D76C" w14:textId="77777777" w:rsidR="00F40000" w:rsidRDefault="00F40000" w:rsidP="00BA6A8E">
      <w:pPr>
        <w:tabs>
          <w:tab w:val="left" w:pos="2049"/>
        </w:tabs>
        <w:jc w:val="center"/>
      </w:pPr>
    </w:p>
    <w:p w14:paraId="1BC9562A" w14:textId="31BFBB1B" w:rsidR="00860263" w:rsidRPr="00860263" w:rsidRDefault="00860263" w:rsidP="00BA6A8E">
      <w:pPr>
        <w:tabs>
          <w:tab w:val="left" w:pos="2049"/>
        </w:tabs>
        <w:jc w:val="center"/>
        <w:rPr>
          <w:b/>
          <w:bCs/>
          <w:sz w:val="20"/>
          <w:szCs w:val="20"/>
        </w:rPr>
      </w:pPr>
      <w:r w:rsidRPr="00860263">
        <w:rPr>
          <w:b/>
          <w:bCs/>
        </w:rPr>
        <w:t>We look forward to welcoming you to the Tweed River House</w:t>
      </w:r>
    </w:p>
    <w:sectPr w:rsidR="00860263" w:rsidRPr="00860263" w:rsidSect="0026036A">
      <w:headerReference w:type="even" r:id="rId16"/>
      <w:headerReference w:type="default" r:id="rId17"/>
      <w:footerReference w:type="default" r:id="rId18"/>
      <w:headerReference w:type="first" r:id="rId1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A07ED" w14:textId="77777777" w:rsidR="0026036A" w:rsidRDefault="0026036A" w:rsidP="00456419">
      <w:r>
        <w:separator/>
      </w:r>
    </w:p>
  </w:endnote>
  <w:endnote w:type="continuationSeparator" w:id="0">
    <w:p w14:paraId="7A89A1DF" w14:textId="77777777" w:rsidR="0026036A" w:rsidRDefault="0026036A" w:rsidP="00456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AFCBB" w14:textId="0E0E529A" w:rsidR="00AF4527" w:rsidRPr="00705D41" w:rsidRDefault="00C40440" w:rsidP="00AF4527">
    <w:pPr>
      <w:pStyle w:val="Footer"/>
      <w:jc w:val="center"/>
      <w:rPr>
        <w:sz w:val="15"/>
        <w:szCs w:val="15"/>
      </w:rPr>
    </w:pPr>
    <w:r w:rsidRPr="00705D41">
      <w:rPr>
        <w:sz w:val="15"/>
        <w:szCs w:val="15"/>
      </w:rPr>
      <w:t>V</w:t>
    </w:r>
    <w:r w:rsidR="00705D41" w:rsidRPr="00705D41">
      <w:rPr>
        <w:sz w:val="15"/>
        <w:szCs w:val="15"/>
      </w:rPr>
      <w:t>21</w:t>
    </w:r>
    <w:r w:rsidR="00AF4527">
      <w:rPr>
        <w:sz w:val="15"/>
        <w:szCs w:val="15"/>
      </w:rPr>
      <w:t>MAR24</w:t>
    </w:r>
  </w:p>
  <w:p w14:paraId="073C546F" w14:textId="77777777" w:rsidR="00C40440" w:rsidRDefault="00C404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88558" w14:textId="77777777" w:rsidR="0026036A" w:rsidRDefault="0026036A" w:rsidP="00456419">
      <w:r>
        <w:separator/>
      </w:r>
    </w:p>
  </w:footnote>
  <w:footnote w:type="continuationSeparator" w:id="0">
    <w:p w14:paraId="5A1D5DB0" w14:textId="77777777" w:rsidR="0026036A" w:rsidRDefault="0026036A" w:rsidP="004564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5F354" w14:textId="0D5DC458" w:rsidR="00456419" w:rsidRDefault="0026036A">
    <w:pPr>
      <w:pStyle w:val="Header"/>
    </w:pPr>
    <w:r>
      <w:rPr>
        <w:noProof/>
      </w:rPr>
      <w:pict w14:anchorId="61420F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616103" o:spid="_x0000_s1027" type="#_x0000_t75" alt="" style="position:absolute;margin-left:0;margin-top:0;width:450.75pt;height:555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RH_Palm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DB064" w14:textId="288E7940" w:rsidR="00456419" w:rsidRDefault="0026036A">
    <w:pPr>
      <w:pStyle w:val="Header"/>
    </w:pPr>
    <w:r>
      <w:rPr>
        <w:noProof/>
      </w:rPr>
      <w:pict w14:anchorId="7CCE44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616104" o:spid="_x0000_s1026" type="#_x0000_t75" alt="" style="position:absolute;margin-left:0;margin-top:0;width:450.75pt;height:555.4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RH_PalmLarg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0F937" w14:textId="04FE4726" w:rsidR="00456419" w:rsidRDefault="0026036A">
    <w:pPr>
      <w:pStyle w:val="Header"/>
    </w:pPr>
    <w:r>
      <w:rPr>
        <w:noProof/>
      </w:rPr>
      <w:pict w14:anchorId="29FC3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616102" o:spid="_x0000_s1025" type="#_x0000_t75" alt="" style="position:absolute;margin-left:0;margin-top:0;width:450.75pt;height:555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RH_PalmLar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B3CD8"/>
    <w:multiLevelType w:val="hybridMultilevel"/>
    <w:tmpl w:val="741A90EC"/>
    <w:lvl w:ilvl="0" w:tplc="3AFE860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36D1C"/>
    <w:multiLevelType w:val="multilevel"/>
    <w:tmpl w:val="3B080D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A962046"/>
    <w:multiLevelType w:val="multilevel"/>
    <w:tmpl w:val="A4D89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1523F9"/>
    <w:multiLevelType w:val="hybridMultilevel"/>
    <w:tmpl w:val="A1A49152"/>
    <w:lvl w:ilvl="0" w:tplc="054C761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06674"/>
    <w:multiLevelType w:val="multilevel"/>
    <w:tmpl w:val="7CDA33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4217B79"/>
    <w:multiLevelType w:val="hybridMultilevel"/>
    <w:tmpl w:val="E864CE86"/>
    <w:lvl w:ilvl="0" w:tplc="CF12707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FF4A49"/>
    <w:multiLevelType w:val="hybridMultilevel"/>
    <w:tmpl w:val="A1F4846A"/>
    <w:lvl w:ilvl="0" w:tplc="1CE4CD26">
      <w:start w:val="1"/>
      <w:numFmt w:val="decimal"/>
      <w:lvlText w:val="%1."/>
      <w:lvlJc w:val="left"/>
      <w:pPr>
        <w:ind w:left="240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3120" w:hanging="360"/>
      </w:pPr>
    </w:lvl>
    <w:lvl w:ilvl="2" w:tplc="0809001B">
      <w:start w:val="1"/>
      <w:numFmt w:val="lowerRoman"/>
      <w:lvlText w:val="%3."/>
      <w:lvlJc w:val="right"/>
      <w:pPr>
        <w:ind w:left="3840" w:hanging="180"/>
      </w:pPr>
    </w:lvl>
    <w:lvl w:ilvl="3" w:tplc="0809000F" w:tentative="1">
      <w:start w:val="1"/>
      <w:numFmt w:val="decimal"/>
      <w:lvlText w:val="%4."/>
      <w:lvlJc w:val="left"/>
      <w:pPr>
        <w:ind w:left="4560" w:hanging="360"/>
      </w:pPr>
    </w:lvl>
    <w:lvl w:ilvl="4" w:tplc="08090019" w:tentative="1">
      <w:start w:val="1"/>
      <w:numFmt w:val="lowerLetter"/>
      <w:lvlText w:val="%5."/>
      <w:lvlJc w:val="left"/>
      <w:pPr>
        <w:ind w:left="5280" w:hanging="360"/>
      </w:pPr>
    </w:lvl>
    <w:lvl w:ilvl="5" w:tplc="0809001B" w:tentative="1">
      <w:start w:val="1"/>
      <w:numFmt w:val="lowerRoman"/>
      <w:lvlText w:val="%6."/>
      <w:lvlJc w:val="right"/>
      <w:pPr>
        <w:ind w:left="6000" w:hanging="180"/>
      </w:pPr>
    </w:lvl>
    <w:lvl w:ilvl="6" w:tplc="0809000F" w:tentative="1">
      <w:start w:val="1"/>
      <w:numFmt w:val="decimal"/>
      <w:lvlText w:val="%7."/>
      <w:lvlJc w:val="left"/>
      <w:pPr>
        <w:ind w:left="6720" w:hanging="360"/>
      </w:pPr>
    </w:lvl>
    <w:lvl w:ilvl="7" w:tplc="08090019" w:tentative="1">
      <w:start w:val="1"/>
      <w:numFmt w:val="lowerLetter"/>
      <w:lvlText w:val="%8."/>
      <w:lvlJc w:val="left"/>
      <w:pPr>
        <w:ind w:left="7440" w:hanging="360"/>
      </w:pPr>
    </w:lvl>
    <w:lvl w:ilvl="8" w:tplc="08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7" w15:restartNumberingAfterBreak="0">
    <w:nsid w:val="4C581C7C"/>
    <w:multiLevelType w:val="hybridMultilevel"/>
    <w:tmpl w:val="1D802A80"/>
    <w:lvl w:ilvl="0" w:tplc="20D03C3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D257AA"/>
    <w:multiLevelType w:val="hybridMultilevel"/>
    <w:tmpl w:val="DA404924"/>
    <w:lvl w:ilvl="0" w:tplc="B27494F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260E8A"/>
    <w:multiLevelType w:val="hybridMultilevel"/>
    <w:tmpl w:val="6EF044C2"/>
    <w:lvl w:ilvl="0" w:tplc="DF882106">
      <w:start w:val="1"/>
      <w:numFmt w:val="upperLetter"/>
      <w:lvlText w:val="%1."/>
      <w:lvlJc w:val="left"/>
      <w:pPr>
        <w:ind w:left="50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760" w:hanging="360"/>
      </w:pPr>
    </w:lvl>
    <w:lvl w:ilvl="2" w:tplc="0809001B" w:tentative="1">
      <w:start w:val="1"/>
      <w:numFmt w:val="lowerRoman"/>
      <w:lvlText w:val="%3."/>
      <w:lvlJc w:val="right"/>
      <w:pPr>
        <w:ind w:left="6480" w:hanging="180"/>
      </w:pPr>
    </w:lvl>
    <w:lvl w:ilvl="3" w:tplc="0809000F" w:tentative="1">
      <w:start w:val="1"/>
      <w:numFmt w:val="decimal"/>
      <w:lvlText w:val="%4."/>
      <w:lvlJc w:val="left"/>
      <w:pPr>
        <w:ind w:left="7200" w:hanging="360"/>
      </w:pPr>
    </w:lvl>
    <w:lvl w:ilvl="4" w:tplc="08090019" w:tentative="1">
      <w:start w:val="1"/>
      <w:numFmt w:val="lowerLetter"/>
      <w:lvlText w:val="%5."/>
      <w:lvlJc w:val="left"/>
      <w:pPr>
        <w:ind w:left="7920" w:hanging="360"/>
      </w:pPr>
    </w:lvl>
    <w:lvl w:ilvl="5" w:tplc="0809001B" w:tentative="1">
      <w:start w:val="1"/>
      <w:numFmt w:val="lowerRoman"/>
      <w:lvlText w:val="%6."/>
      <w:lvlJc w:val="right"/>
      <w:pPr>
        <w:ind w:left="8640" w:hanging="180"/>
      </w:pPr>
    </w:lvl>
    <w:lvl w:ilvl="6" w:tplc="0809000F" w:tentative="1">
      <w:start w:val="1"/>
      <w:numFmt w:val="decimal"/>
      <w:lvlText w:val="%7."/>
      <w:lvlJc w:val="left"/>
      <w:pPr>
        <w:ind w:left="9360" w:hanging="360"/>
      </w:pPr>
    </w:lvl>
    <w:lvl w:ilvl="7" w:tplc="08090019" w:tentative="1">
      <w:start w:val="1"/>
      <w:numFmt w:val="lowerLetter"/>
      <w:lvlText w:val="%8."/>
      <w:lvlJc w:val="left"/>
      <w:pPr>
        <w:ind w:left="10080" w:hanging="360"/>
      </w:pPr>
    </w:lvl>
    <w:lvl w:ilvl="8" w:tplc="08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0" w15:restartNumberingAfterBreak="0">
    <w:nsid w:val="6FDB6170"/>
    <w:multiLevelType w:val="multilevel"/>
    <w:tmpl w:val="93F22E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15089448">
    <w:abstractNumId w:val="0"/>
  </w:num>
  <w:num w:numId="2" w16cid:durableId="638262011">
    <w:abstractNumId w:val="9"/>
  </w:num>
  <w:num w:numId="3" w16cid:durableId="991369760">
    <w:abstractNumId w:val="6"/>
  </w:num>
  <w:num w:numId="4" w16cid:durableId="523439087">
    <w:abstractNumId w:val="4"/>
  </w:num>
  <w:num w:numId="5" w16cid:durableId="1440829722">
    <w:abstractNumId w:val="10"/>
  </w:num>
  <w:num w:numId="6" w16cid:durableId="139420195">
    <w:abstractNumId w:val="1"/>
  </w:num>
  <w:num w:numId="7" w16cid:durableId="867066221">
    <w:abstractNumId w:val="5"/>
  </w:num>
  <w:num w:numId="8" w16cid:durableId="1995141637">
    <w:abstractNumId w:val="7"/>
  </w:num>
  <w:num w:numId="9" w16cid:durableId="548877612">
    <w:abstractNumId w:val="8"/>
  </w:num>
  <w:num w:numId="10" w16cid:durableId="85272140">
    <w:abstractNumId w:val="3"/>
  </w:num>
  <w:num w:numId="11" w16cid:durableId="19309651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1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C97"/>
    <w:rsid w:val="00016840"/>
    <w:rsid w:val="00026687"/>
    <w:rsid w:val="000323D0"/>
    <w:rsid w:val="00047C65"/>
    <w:rsid w:val="0006112D"/>
    <w:rsid w:val="00084477"/>
    <w:rsid w:val="00091202"/>
    <w:rsid w:val="000B6AFC"/>
    <w:rsid w:val="000C6307"/>
    <w:rsid w:val="000D5375"/>
    <w:rsid w:val="001051BC"/>
    <w:rsid w:val="00115BD1"/>
    <w:rsid w:val="001262F7"/>
    <w:rsid w:val="00136F04"/>
    <w:rsid w:val="00154698"/>
    <w:rsid w:val="00162011"/>
    <w:rsid w:val="001777AA"/>
    <w:rsid w:val="00181CAD"/>
    <w:rsid w:val="00186F8E"/>
    <w:rsid w:val="00190F92"/>
    <w:rsid w:val="001B1D8B"/>
    <w:rsid w:val="001B564E"/>
    <w:rsid w:val="001C15AE"/>
    <w:rsid w:val="001F41C9"/>
    <w:rsid w:val="00215CBC"/>
    <w:rsid w:val="00235482"/>
    <w:rsid w:val="0024184F"/>
    <w:rsid w:val="0024554A"/>
    <w:rsid w:val="0026036A"/>
    <w:rsid w:val="00280CF6"/>
    <w:rsid w:val="00285999"/>
    <w:rsid w:val="0029778F"/>
    <w:rsid w:val="002B17C6"/>
    <w:rsid w:val="002B43BF"/>
    <w:rsid w:val="002F695E"/>
    <w:rsid w:val="002F7D81"/>
    <w:rsid w:val="00302142"/>
    <w:rsid w:val="003167BB"/>
    <w:rsid w:val="00364455"/>
    <w:rsid w:val="003971A6"/>
    <w:rsid w:val="003C41E4"/>
    <w:rsid w:val="003D1F36"/>
    <w:rsid w:val="003E05D3"/>
    <w:rsid w:val="003F437B"/>
    <w:rsid w:val="00415518"/>
    <w:rsid w:val="00415EBA"/>
    <w:rsid w:val="00415FEB"/>
    <w:rsid w:val="00431604"/>
    <w:rsid w:val="00431943"/>
    <w:rsid w:val="00440CC1"/>
    <w:rsid w:val="00453F4F"/>
    <w:rsid w:val="00456419"/>
    <w:rsid w:val="00466C38"/>
    <w:rsid w:val="00474403"/>
    <w:rsid w:val="00474478"/>
    <w:rsid w:val="004937CB"/>
    <w:rsid w:val="004A1309"/>
    <w:rsid w:val="004B20D9"/>
    <w:rsid w:val="004C607C"/>
    <w:rsid w:val="004D45BA"/>
    <w:rsid w:val="004E6483"/>
    <w:rsid w:val="004F476B"/>
    <w:rsid w:val="00501E94"/>
    <w:rsid w:val="005067C3"/>
    <w:rsid w:val="00516320"/>
    <w:rsid w:val="00544EF1"/>
    <w:rsid w:val="0054616F"/>
    <w:rsid w:val="00550A91"/>
    <w:rsid w:val="00550A99"/>
    <w:rsid w:val="005537AF"/>
    <w:rsid w:val="00574A2D"/>
    <w:rsid w:val="00586BDE"/>
    <w:rsid w:val="0059091F"/>
    <w:rsid w:val="005940A3"/>
    <w:rsid w:val="005A181D"/>
    <w:rsid w:val="005B04B3"/>
    <w:rsid w:val="005B548F"/>
    <w:rsid w:val="005E1525"/>
    <w:rsid w:val="005E37DF"/>
    <w:rsid w:val="005F6626"/>
    <w:rsid w:val="006352BA"/>
    <w:rsid w:val="00636AC4"/>
    <w:rsid w:val="00651A06"/>
    <w:rsid w:val="00652516"/>
    <w:rsid w:val="00657D64"/>
    <w:rsid w:val="00660753"/>
    <w:rsid w:val="00665A9C"/>
    <w:rsid w:val="00665AF0"/>
    <w:rsid w:val="00666456"/>
    <w:rsid w:val="006704C8"/>
    <w:rsid w:val="0067507D"/>
    <w:rsid w:val="00682B0E"/>
    <w:rsid w:val="00683F98"/>
    <w:rsid w:val="00696C51"/>
    <w:rsid w:val="006A5AB2"/>
    <w:rsid w:val="006A7B87"/>
    <w:rsid w:val="006C2C4A"/>
    <w:rsid w:val="006D1A5C"/>
    <w:rsid w:val="006D40FE"/>
    <w:rsid w:val="006F4F48"/>
    <w:rsid w:val="00705D41"/>
    <w:rsid w:val="00730BDA"/>
    <w:rsid w:val="00756A0E"/>
    <w:rsid w:val="007576EE"/>
    <w:rsid w:val="0076287B"/>
    <w:rsid w:val="007717B7"/>
    <w:rsid w:val="00793A6B"/>
    <w:rsid w:val="00794F3E"/>
    <w:rsid w:val="007C26BC"/>
    <w:rsid w:val="007C5E3E"/>
    <w:rsid w:val="007D108F"/>
    <w:rsid w:val="007F7763"/>
    <w:rsid w:val="00826222"/>
    <w:rsid w:val="008362DA"/>
    <w:rsid w:val="008377DB"/>
    <w:rsid w:val="00850BDC"/>
    <w:rsid w:val="00860263"/>
    <w:rsid w:val="00870D19"/>
    <w:rsid w:val="00886939"/>
    <w:rsid w:val="00891F9B"/>
    <w:rsid w:val="008B0093"/>
    <w:rsid w:val="008B1C99"/>
    <w:rsid w:val="008E6BA4"/>
    <w:rsid w:val="009148B6"/>
    <w:rsid w:val="009165E1"/>
    <w:rsid w:val="00937F1F"/>
    <w:rsid w:val="00954CA0"/>
    <w:rsid w:val="00971B34"/>
    <w:rsid w:val="00974EFE"/>
    <w:rsid w:val="00982D97"/>
    <w:rsid w:val="009A20D0"/>
    <w:rsid w:val="009A4E40"/>
    <w:rsid w:val="009B6205"/>
    <w:rsid w:val="009C3541"/>
    <w:rsid w:val="009D22B0"/>
    <w:rsid w:val="009D60F8"/>
    <w:rsid w:val="009E2AFF"/>
    <w:rsid w:val="009F1993"/>
    <w:rsid w:val="009F3DCC"/>
    <w:rsid w:val="009F403B"/>
    <w:rsid w:val="009F7F6F"/>
    <w:rsid w:val="00A00E15"/>
    <w:rsid w:val="00A05776"/>
    <w:rsid w:val="00A073EA"/>
    <w:rsid w:val="00A27843"/>
    <w:rsid w:val="00A4521A"/>
    <w:rsid w:val="00A70962"/>
    <w:rsid w:val="00AA5224"/>
    <w:rsid w:val="00AB0A9B"/>
    <w:rsid w:val="00AB761A"/>
    <w:rsid w:val="00AD3F9C"/>
    <w:rsid w:val="00AE32E7"/>
    <w:rsid w:val="00AE3F9B"/>
    <w:rsid w:val="00AE6312"/>
    <w:rsid w:val="00AF4527"/>
    <w:rsid w:val="00AF5F4F"/>
    <w:rsid w:val="00B0529A"/>
    <w:rsid w:val="00B16F45"/>
    <w:rsid w:val="00B17470"/>
    <w:rsid w:val="00B226FF"/>
    <w:rsid w:val="00B25AFF"/>
    <w:rsid w:val="00B430BF"/>
    <w:rsid w:val="00B45C1B"/>
    <w:rsid w:val="00B5491F"/>
    <w:rsid w:val="00B64332"/>
    <w:rsid w:val="00B90635"/>
    <w:rsid w:val="00BA6028"/>
    <w:rsid w:val="00BA6A8E"/>
    <w:rsid w:val="00BB7680"/>
    <w:rsid w:val="00BB7AAA"/>
    <w:rsid w:val="00BC5877"/>
    <w:rsid w:val="00BE01A4"/>
    <w:rsid w:val="00BE5C72"/>
    <w:rsid w:val="00BE75B0"/>
    <w:rsid w:val="00BF285E"/>
    <w:rsid w:val="00BF4189"/>
    <w:rsid w:val="00BF478E"/>
    <w:rsid w:val="00C04C3A"/>
    <w:rsid w:val="00C26D9F"/>
    <w:rsid w:val="00C40440"/>
    <w:rsid w:val="00C8167B"/>
    <w:rsid w:val="00C96067"/>
    <w:rsid w:val="00C964E1"/>
    <w:rsid w:val="00CA7299"/>
    <w:rsid w:val="00CC1387"/>
    <w:rsid w:val="00CF2393"/>
    <w:rsid w:val="00CF60E2"/>
    <w:rsid w:val="00D06EF3"/>
    <w:rsid w:val="00D12782"/>
    <w:rsid w:val="00D2205E"/>
    <w:rsid w:val="00D24F6B"/>
    <w:rsid w:val="00D31044"/>
    <w:rsid w:val="00D5003B"/>
    <w:rsid w:val="00D547D3"/>
    <w:rsid w:val="00D72248"/>
    <w:rsid w:val="00D738D4"/>
    <w:rsid w:val="00D8144F"/>
    <w:rsid w:val="00D84453"/>
    <w:rsid w:val="00D918F9"/>
    <w:rsid w:val="00D92FDE"/>
    <w:rsid w:val="00DA1129"/>
    <w:rsid w:val="00DB4640"/>
    <w:rsid w:val="00DB7B47"/>
    <w:rsid w:val="00DC5A84"/>
    <w:rsid w:val="00E304F5"/>
    <w:rsid w:val="00E3780E"/>
    <w:rsid w:val="00E55C97"/>
    <w:rsid w:val="00E6326F"/>
    <w:rsid w:val="00E833A9"/>
    <w:rsid w:val="00EB5104"/>
    <w:rsid w:val="00ED1A03"/>
    <w:rsid w:val="00EE087C"/>
    <w:rsid w:val="00EE4D89"/>
    <w:rsid w:val="00F10874"/>
    <w:rsid w:val="00F40000"/>
    <w:rsid w:val="00F530EC"/>
    <w:rsid w:val="00F66B42"/>
    <w:rsid w:val="00F950AE"/>
    <w:rsid w:val="00F976D4"/>
    <w:rsid w:val="00FA1ECF"/>
    <w:rsid w:val="00FA2860"/>
    <w:rsid w:val="00FF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A570C4"/>
  <w15:chartTrackingRefBased/>
  <w15:docId w15:val="{CF819904-5F1D-6D48-AEA7-0F736059C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0D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44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447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564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6419"/>
  </w:style>
  <w:style w:type="paragraph" w:styleId="Footer">
    <w:name w:val="footer"/>
    <w:basedOn w:val="Normal"/>
    <w:link w:val="FooterChar"/>
    <w:uiPriority w:val="99"/>
    <w:unhideWhenUsed/>
    <w:rsid w:val="004564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6419"/>
  </w:style>
  <w:style w:type="character" w:styleId="FollowedHyperlink">
    <w:name w:val="FollowedHyperlink"/>
    <w:basedOn w:val="DefaultParagraphFont"/>
    <w:uiPriority w:val="99"/>
    <w:semiHidden/>
    <w:unhideWhenUsed/>
    <w:rsid w:val="00280CF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E6BA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3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eedriverhouse.com.au/large-dining-groups-tweed-river-house" TargetMode="External"/><Relationship Id="rId13" Type="http://schemas.openxmlformats.org/officeDocument/2006/relationships/hyperlink" Target="https://www.tweedriverhouse.com.au/tweed-river-house-men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mailto:info@tweedriverhouse.com.au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tweedriverhouse.com.au/dining-areas-at-tweed-river-house" TargetMode="External"/><Relationship Id="rId14" Type="http://schemas.openxmlformats.org/officeDocument/2006/relationships/hyperlink" Target="https://www.tweedriverhouse.com.au/tweed-river-house-men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lording</dc:creator>
  <cp:keywords/>
  <dc:description/>
  <cp:lastModifiedBy>gregory lording</cp:lastModifiedBy>
  <cp:revision>4</cp:revision>
  <cp:lastPrinted>2022-10-25T02:28:00Z</cp:lastPrinted>
  <dcterms:created xsi:type="dcterms:W3CDTF">2024-03-17T06:40:00Z</dcterms:created>
  <dcterms:modified xsi:type="dcterms:W3CDTF">2024-03-17T21:21:00Z</dcterms:modified>
</cp:coreProperties>
</file>